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AZƏRBAYCAN RESPUBLİKASI TƏHSİL NAZİRLİYİ </w:t>
      </w:r>
    </w:p>
    <w:p w:rsidR="00000000" w:rsidDel="00000000" w:rsidP="00000000" w:rsidRDefault="00000000" w:rsidRPr="00000000" w14:paraId="00000003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MÜVƏQQƏTİ JURNALI</w:t>
      </w:r>
    </w:p>
    <w:p w:rsidR="00000000" w:rsidDel="00000000" w:rsidP="00000000" w:rsidRDefault="00000000" w:rsidRPr="00000000" w14:paraId="00000008">
      <w:pPr>
        <w:ind w:left="0" w:right="-369.92125984251913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(I-IV siniflər üçün)</w:t>
      </w:r>
    </w:p>
    <w:p w:rsidR="00000000" w:rsidDel="00000000" w:rsidP="00000000" w:rsidRDefault="00000000" w:rsidRPr="00000000" w14:paraId="0000000B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417.3228346456694" w:right="1417.3228346456694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              _____________________________________________________________________</w:t>
      </w:r>
      <w:r w:rsidDel="00000000" w:rsidR="00000000" w:rsidRPr="00000000">
        <w:rPr>
          <w:b w:val="1"/>
          <w:sz w:val="28"/>
          <w:szCs w:val="28"/>
          <w:rtl w:val="0"/>
        </w:rPr>
        <w:t xml:space="preserve"> (Azərbaycan Respublikası)</w:t>
      </w:r>
      <w:r w:rsidDel="00000000" w:rsidR="00000000" w:rsidRPr="00000000">
        <w:rPr>
          <w:sz w:val="28"/>
          <w:szCs w:val="28"/>
          <w:rtl w:val="0"/>
        </w:rPr>
        <w:t xml:space="preserve">    </w:t>
      </w:r>
    </w:p>
    <w:p w:rsidR="00000000" w:rsidDel="00000000" w:rsidP="00000000" w:rsidRDefault="00000000" w:rsidRPr="00000000" w14:paraId="0000000D">
      <w:pPr>
        <w:ind w:left="1417.3228346456694" w:right="1417.3228346456694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417.3228346456694" w:right="1417.3228346456694" w:firstLine="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0F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(Şəhər, rayon)</w:t>
      </w:r>
    </w:p>
    <w:p w:rsidR="00000000" w:rsidDel="00000000" w:rsidP="00000000" w:rsidRDefault="00000000" w:rsidRPr="00000000" w14:paraId="00000010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__</w:t>
      </w: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 w14:paraId="00000012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(Məktəb)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720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Tədris dili_____________                         ______________________sinif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 YARIMİL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19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6.1666666666667"/>
        <w:gridCol w:w="1866.1666666666667"/>
        <w:gridCol w:w="1866.1666666666667"/>
        <w:gridCol w:w="1866.1666666666667"/>
        <w:gridCol w:w="1866.1666666666667"/>
        <w:gridCol w:w="1866.1666666666667"/>
        <w:tblGridChange w:id="0">
          <w:tblGrid>
            <w:gridCol w:w="1866.1666666666667"/>
            <w:gridCol w:w="1866.1666666666667"/>
            <w:gridCol w:w="1866.1666666666667"/>
            <w:gridCol w:w="1866.1666666666667"/>
            <w:gridCol w:w="1866.1666666666667"/>
            <w:gridCol w:w="1866.166666666666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dərs</w:t>
            </w:r>
            <w:r w:rsidDel="00000000" w:rsidR="00000000" w:rsidRPr="00000000">
              <w:rPr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 dərs</w:t>
            </w:r>
            <w:r w:rsidDel="00000000" w:rsidR="00000000" w:rsidRPr="00000000">
              <w:rPr>
                <w:rtl w:val="0"/>
              </w:rPr>
              <w:t xml:space="preserve"> _____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 dərs</w:t>
            </w: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IV dərs</w:t>
            </w: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 dərs </w:t>
            </w: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 dərs</w:t>
            </w: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II YARIMİL</w:t>
      </w:r>
    </w:p>
    <w:p w:rsidR="00000000" w:rsidDel="00000000" w:rsidP="00000000" w:rsidRDefault="00000000" w:rsidRPr="00000000" w14:paraId="0000005F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19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6.1666666666667"/>
        <w:gridCol w:w="1866.1666666666667"/>
        <w:gridCol w:w="1866.1666666666667"/>
        <w:gridCol w:w="1866.1666666666667"/>
        <w:gridCol w:w="1866.1666666666667"/>
        <w:gridCol w:w="1866.1666666666667"/>
        <w:tblGridChange w:id="0">
          <w:tblGrid>
            <w:gridCol w:w="1866.1666666666667"/>
            <w:gridCol w:w="1866.1666666666667"/>
            <w:gridCol w:w="1866.1666666666667"/>
            <w:gridCol w:w="1866.1666666666667"/>
            <w:gridCol w:w="1866.1666666666667"/>
            <w:gridCol w:w="1866.166666666666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 dərs</w:t>
            </w:r>
            <w:r w:rsidDel="00000000" w:rsidR="00000000" w:rsidRPr="00000000">
              <w:rPr>
                <w:rtl w:val="0"/>
              </w:rPr>
              <w:t xml:space="preserve">______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 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 dərs</w:t>
            </w:r>
            <w:r w:rsidDel="00000000" w:rsidR="00000000" w:rsidRPr="00000000">
              <w:rPr>
                <w:rtl w:val="0"/>
              </w:rPr>
              <w:t xml:space="preserve"> _____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  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III dərs</w:t>
            </w: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   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IV dərs</w:t>
            </w: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   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 dərs </w:t>
            </w: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  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VI dərs</w:t>
            </w:r>
            <w:r w:rsidDel="00000000" w:rsidR="00000000" w:rsidRPr="00000000">
              <w:rPr>
                <w:rtl w:val="0"/>
              </w:rPr>
              <w:t xml:space="preserve">_____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            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0" w:right="-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0" w:right="-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0" w:right="-6.85039370078584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Fənn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9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60.03937007874" w:type="dxa"/>
        <w:jc w:val="left"/>
        <w:tblInd w:w="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55"/>
        <w:gridCol w:w="3685.03937007874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55"/>
        <w:gridCol w:w="285"/>
        <w:gridCol w:w="285"/>
        <w:gridCol w:w="285"/>
        <w:gridCol w:w="285"/>
        <w:gridCol w:w="285"/>
        <w:gridCol w:w="285"/>
        <w:tblGridChange w:id="0">
          <w:tblGrid>
            <w:gridCol w:w="555"/>
            <w:gridCol w:w="3685.039370078741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315"/>
            <w:gridCol w:w="255"/>
            <w:gridCol w:w="285"/>
            <w:gridCol w:w="285"/>
            <w:gridCol w:w="285"/>
            <w:gridCol w:w="285"/>
            <w:gridCol w:w="285"/>
            <w:gridCol w:w="285"/>
          </w:tblGrid>
        </w:tblGridChange>
      </w:tblGrid>
      <w:tr>
        <w:trPr>
          <w:trHeight w:val="1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D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Müəllim ______________________________________________________________________</w:t>
      </w:r>
    </w:p>
    <w:p w:rsidR="00000000" w:rsidDel="00000000" w:rsidP="00000000" w:rsidRDefault="00000000" w:rsidRPr="00000000" w14:paraId="000002F0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19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17.3228346456694"/>
        <w:gridCol w:w="7795.425196850394"/>
        <w:gridCol w:w="1984.2519685039372"/>
        <w:tblGridChange w:id="0">
          <w:tblGrid>
            <w:gridCol w:w="1417.3228346456694"/>
            <w:gridCol w:w="7795.425196850394"/>
            <w:gridCol w:w="1984.2519685039372"/>
          </w:tblGrid>
        </w:tblGridChange>
      </w:tblGrid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651.9685039370097" w:top="566.9291338582677" w:left="540" w:right="503.149606299214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