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AZƏRBAYCAN RESPUBLİKASI TƏHSİL NAZİRLİYİ </w:t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MÜVƏQQƏTİ JURNALI</w:t>
      </w:r>
    </w:p>
    <w:p w:rsidR="00000000" w:rsidDel="00000000" w:rsidP="00000000" w:rsidRDefault="00000000" w:rsidRPr="00000000" w14:paraId="00000008">
      <w:pPr>
        <w:ind w:left="0" w:right="-369.92125984251913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(I-IV siniflər üçün)</w:t>
      </w:r>
    </w:p>
    <w:p w:rsidR="00000000" w:rsidDel="00000000" w:rsidP="00000000" w:rsidRDefault="00000000" w:rsidRPr="00000000" w14:paraId="0000000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17.3228346456694" w:right="1417.32283464566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_____________________________________________________________________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 (Azərbaycan Respublikası)</w:t>
      </w: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D">
      <w:pPr>
        <w:ind w:left="1417.3228346456694" w:right="1417.32283464566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17.3228346456694" w:right="1417.322834645669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(Şəhər, rayon)</w:t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__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(Məktəb)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Tədris dili_____________                         ______________________sinif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YARIMİL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9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6.1666666666667"/>
        <w:gridCol w:w="1866.1666666666667"/>
        <w:gridCol w:w="1866.1666666666667"/>
        <w:gridCol w:w="1866.1666666666667"/>
        <w:gridCol w:w="1866.1666666666667"/>
        <w:gridCol w:w="1866.1666666666667"/>
        <w:tblGridChange w:id="0">
          <w:tblGrid>
            <w:gridCol w:w="1866.1666666666667"/>
            <w:gridCol w:w="1866.1666666666667"/>
            <w:gridCol w:w="1866.1666666666667"/>
            <w:gridCol w:w="1866.1666666666667"/>
            <w:gridCol w:w="1866.1666666666667"/>
            <w:gridCol w:w="1866.1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dərs</w:t>
            </w: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dərs</w:t>
            </w:r>
            <w:r w:rsidDel="00000000" w:rsidR="00000000" w:rsidRPr="00000000">
              <w:rPr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 dərs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 dərs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 dərs 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 dərs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 YARIMİL</w:t>
      </w:r>
    </w:p>
    <w:p w:rsidR="00000000" w:rsidDel="00000000" w:rsidP="00000000" w:rsidRDefault="00000000" w:rsidRPr="00000000" w14:paraId="0000005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9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6.1666666666667"/>
        <w:gridCol w:w="1866.1666666666667"/>
        <w:gridCol w:w="1866.1666666666667"/>
        <w:gridCol w:w="1866.1666666666667"/>
        <w:gridCol w:w="1866.1666666666667"/>
        <w:gridCol w:w="1866.1666666666667"/>
        <w:tblGridChange w:id="0">
          <w:tblGrid>
            <w:gridCol w:w="1866.1666666666667"/>
            <w:gridCol w:w="1866.1666666666667"/>
            <w:gridCol w:w="1866.1666666666667"/>
            <w:gridCol w:w="1866.1666666666667"/>
            <w:gridCol w:w="1866.1666666666667"/>
            <w:gridCol w:w="1866.1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dərs</w:t>
            </w: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dərs</w:t>
            </w:r>
            <w:r w:rsidDel="00000000" w:rsidR="00000000" w:rsidRPr="00000000">
              <w:rPr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 dərs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 dərs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 dərs 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 dərs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right="-6.8503937007858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Fənn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60.03937007874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5"/>
        <w:gridCol w:w="3685.03937007874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85"/>
        <w:gridCol w:w="285"/>
        <w:gridCol w:w="285"/>
        <w:gridCol w:w="285"/>
        <w:gridCol w:w="285"/>
        <w:gridCol w:w="285"/>
        <w:tblGridChange w:id="0">
          <w:tblGrid>
            <w:gridCol w:w="555"/>
            <w:gridCol w:w="3685.039370078741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255"/>
            <w:gridCol w:w="285"/>
            <w:gridCol w:w="285"/>
            <w:gridCol w:w="285"/>
            <w:gridCol w:w="285"/>
            <w:gridCol w:w="285"/>
            <w:gridCol w:w="285"/>
          </w:tblGrid>
        </w:tblGridChange>
      </w:tblGrid>
      <w:tr>
        <w:trPr>
          <w:trHeight w:val="1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Müəllim ______________________________________________________________________</w:t>
      </w:r>
    </w:p>
    <w:p w:rsidR="00000000" w:rsidDel="00000000" w:rsidP="00000000" w:rsidRDefault="00000000" w:rsidRPr="00000000" w14:paraId="000002F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9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.3228346456694"/>
        <w:gridCol w:w="7795.425196850394"/>
        <w:gridCol w:w="1984.2519685039372"/>
        <w:tblGridChange w:id="0">
          <w:tblGrid>
            <w:gridCol w:w="1417.3228346456694"/>
            <w:gridCol w:w="7795.425196850394"/>
            <w:gridCol w:w="1984.2519685039372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651.9685039370097" w:top="566.9291338582677" w:left="540" w:right="50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