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eastAsia="Times New Roman" w:cs="Times New Roman"/>
          <w:b/>
          <w:bCs/>
          <w:kern w:val="1"/>
          <w:sz w:val="28"/>
          <w:szCs w:val="28"/>
          <w:lang w:val="en-us" w:eastAsia="zh-cn" w:bidi="ar-sa"/>
        </w:rPr>
      </w:pPr>
      <w:bookmarkStart w:id="0" w:name="_Hlk63037753"/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bookmarkEnd w:id="1"/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bookmarkStart w:id="2" w:name="_GoBack"/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bookmarkEnd w:id="2"/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kern w:val="1"/>
          <w:sz w:val="28"/>
          <w:szCs w:val="28"/>
          <w:lang w:val="en-us" w:eastAsia="zh-cn" w:bidi="ar-sa"/>
        </w:rPr>
        <w:t>Подготовка к обучению грамоте и развитие речи</w:t>
      </w:r>
    </w:p>
    <w:tbl>
      <w:tblPr>
        <w:tblStyle w:val="TableGrid"/>
        <w:name w:val="Table8"/>
        <w:tabOrder w:val="0"/>
        <w:jc w:val="left"/>
        <w:tblInd w:w="108" w:type="dxa"/>
        <w:tblW w:w="10745" w:type="dxa"/>
        <w:tblLook w:val="04A0" w:firstRow="1" w:lastRow="0" w:firstColumn="1" w:lastColumn="0" w:noHBand="0" w:noVBand="1"/>
      </w:tblPr>
      <w:tblGrid>
        <w:gridCol w:w="1080"/>
        <w:gridCol w:w="1631"/>
        <w:gridCol w:w="5766"/>
        <w:gridCol w:w="992"/>
        <w:gridCol w:w="1276"/>
      </w:tblGrid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Стандарт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Дата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«А, а»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«А, а»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«М, м»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«М, м»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«П, п»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«П, п»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«Л, л»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«Л, л»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«О, о»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«О, о»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«С, с»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«С, с»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«И, и»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«И, и»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«Н, н»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«Н, н»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«Т,т»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«Т,т»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«Р, р»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«Р, р»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«В, в»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«В, в»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«Ч, ч»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«Ч, ч»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«Д, д»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«Д, д»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«Я, я»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«Я, я»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«У, у»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«Ф, ф»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«Ф, ф»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«Г, г»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«Г, г»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«К, к»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«К, к»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«Б, б»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«Б, б»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«Ц, ц»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«Ц, ц»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«З, з»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«З, з»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«Ш, ш»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«Щ, щ»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«Х, х»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«Х, х»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«Ж, ж»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«Ж, ж»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«Е,е»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«Е,е»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«Ё,ё»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«Ё,ё»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«Й,й»</w:t>
            </w:r>
          </w:p>
        </w:tc>
        <w:tc>
          <w:tcPr>
            <w:tcW w:w="992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«Ы,ы»</w:t>
            </w:r>
          </w:p>
        </w:tc>
        <w:tc>
          <w:tcPr>
            <w:tcW w:w="992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«Э,э»</w:t>
            </w:r>
          </w:p>
        </w:tc>
        <w:tc>
          <w:tcPr>
            <w:tcW w:w="992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«Ю,ю»</w:t>
            </w:r>
          </w:p>
        </w:tc>
        <w:tc>
          <w:tcPr>
            <w:tcW w:w="992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«ь»</w:t>
            </w:r>
          </w:p>
        </w:tc>
        <w:tc>
          <w:tcPr>
            <w:tcW w:w="992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 и буква «ъ»</w:t>
            </w:r>
          </w:p>
        </w:tc>
        <w:tc>
          <w:tcPr>
            <w:tcW w:w="992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80" w:type="dxa"/>
            <w:tmTcPr id="1662476828" protected="0"/>
          </w:tcPr>
          <w:p>
            <w:pPr>
              <w:pStyle w:val="para2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63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2.2.4,2.2.5</w:t>
            </w:r>
          </w:p>
        </w:tc>
        <w:tc>
          <w:tcPr>
            <w:tcW w:w="576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992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3540"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3540"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3540"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jc w:val="center"/>
        <w:widowControl w:val="0"/>
        <w:tabs defTabSz="7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bCs/>
          <w:kern w:val="1"/>
          <w:sz w:val="28"/>
          <w:szCs w:val="28"/>
          <w:lang w:val="en-us" w:eastAsia="zh-cn" w:bidi="ar-sa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8"/>
          <w:szCs w:val="28"/>
          <w:lang w:val="en-us" w:eastAsia="zh-cn" w:bidi="ar-sa"/>
        </w:rPr>
        <w:t>Развитие логического и математического мышления</w:t>
      </w:r>
    </w:p>
    <w:p>
      <w:pPr>
        <w:spacing w:after="0" w:line="240" w:lineRule="auto"/>
        <w:jc w:val="center"/>
        <w:widowControl w:val="0"/>
        <w:tabs defTabSz="7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bCs/>
          <w:kern w:val="1"/>
          <w:sz w:val="28"/>
          <w:szCs w:val="28"/>
          <w:lang w:val="en-us" w:eastAsia="zh-cn" w:bidi="ar-sa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8"/>
          <w:szCs w:val="28"/>
          <w:lang w:val="en-us" w:eastAsia="zh-cn" w:bidi="ar-sa"/>
        </w:rPr>
      </w:r>
    </w:p>
    <w:tbl>
      <w:tblPr>
        <w:tblStyle w:val="TableGrid"/>
        <w:name w:val="Table9"/>
        <w:tabOrder w:val="0"/>
        <w:jc w:val="left"/>
        <w:tblInd w:w="0" w:type="dxa"/>
        <w:tblW w:w="10881" w:type="dxa"/>
        <w:tblLook w:val="04A0" w:firstRow="1" w:lastRow="0" w:firstColumn="1" w:lastColumn="0" w:noHBand="0" w:noVBand="1"/>
      </w:tblPr>
      <w:tblGrid>
        <w:gridCol w:w="952"/>
        <w:gridCol w:w="1978"/>
        <w:gridCol w:w="5748"/>
        <w:gridCol w:w="934"/>
        <w:gridCol w:w="1269"/>
      </w:tblGrid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Стандарт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34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Дата</w:t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2.3.2,2.3.4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Счёт в пределах 10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Счёт в пределах 10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2.3.2, 2.3.1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Счёт в пределах 10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Счёт в пределах 10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Учим цифры (цифры 1 и 2)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Учим цифры (цифры 3 и 4)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Учим цифры (цифры 5 и 0)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Учим цифры (цифры 6, 7 и 8)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Учим цифры (цифры9 и 10)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Учим цифры (повторение)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Больше и меньше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2.3.2,2.3.4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Первый, следующий  и последний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2.3.1,2.3.2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Порядковые числа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2.3.1,2.3.2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Сначала, потом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Сначала, потом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Числа 11 и 12.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Времена суток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2.3.2,2.3.4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2.3.2,2.3.4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Времена года 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Маленький – большой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Длинный-короткий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Высокий-низкий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2.3.2,2.3.4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Широкий- узкий, толстый – тонкий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2.3.2,2.3.4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Тяжёлый- лёгкий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Круг, четырёхугольник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2.3.2,2.3.3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 и над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2.3.2,2.3.4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Перед, за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2.3.2,2.3.4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Внутри, снаружи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Справа, слева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Справа, слева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Различие предметов по форме и цвету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Различие предметов по форме и цвету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Сравнение предметов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Сравнение предметов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Прибавлять, дополнять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Прибавлять, дополнять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Плюс, равно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Плюс, равно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Сложение 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Вычитание, равно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Вычитание, равно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Уменьшаемое, вычитаемое, разность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2" w:type="dxa"/>
            <w:tmTcPr id="1662476828" protected="0"/>
          </w:tcPr>
          <w:p>
            <w:pPr>
              <w:pStyle w:val="para2"/>
              <w:numPr>
                <w:ilvl w:val="0"/>
                <w:numId w:val="2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97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Уменьшаемое, вычитаемое, разность</w:t>
            </w:r>
          </w:p>
        </w:tc>
        <w:tc>
          <w:tcPr>
            <w:tcW w:w="934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40" w:lineRule="auto"/>
        <w:jc w:val="center"/>
        <w:widowControl w:val="0"/>
        <w:tabs defTabSz="7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bCs/>
          <w:kern w:val="1"/>
          <w:sz w:val="28"/>
          <w:szCs w:val="28"/>
          <w:lang w:val="en-us" w:eastAsia="zh-cn" w:bidi="ar-sa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8"/>
          <w:szCs w:val="28"/>
          <w:lang w:val="en-us" w:eastAsia="zh-cn" w:bidi="ar-sa"/>
        </w:rPr>
        <w:t>Знакомство с окружающей средой</w:t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tbl>
      <w:tblPr>
        <w:tblStyle w:val="TableGrid"/>
        <w:name w:val="Table10"/>
        <w:tabOrder w:val="0"/>
        <w:jc w:val="left"/>
        <w:tblInd w:w="0" w:type="dxa"/>
        <w:tblW w:w="10881" w:type="dxa"/>
        <w:tblLook w:val="04A0" w:firstRow="1" w:lastRow="0" w:firstColumn="1" w:lastColumn="0" w:noHBand="0" w:noVBand="1"/>
      </w:tblPr>
      <w:tblGrid>
        <w:gridCol w:w="933"/>
        <w:gridCol w:w="2288"/>
        <w:gridCol w:w="5423"/>
        <w:gridCol w:w="989"/>
        <w:gridCol w:w="1248"/>
      </w:tblGrid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Стандарт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8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Дата</w:t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2.1.2,2.1.5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475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2.1.2,2.1.5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Бытовые предметы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2.1.4,2.1.5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Части тела и гигиена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2.1.4,2.1.5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Внутренние органы 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2.1.4,2.1.5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2.1.3,2.1.4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2.1.3,2.1.4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2.1.2,2.1.4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зоопарке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2.1.2,2.1.5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где живет?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2.1.3,2.1.4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где живет?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2.1.5,2.1.6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2.1.4,2.1.5,2.1.6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Знакомство со временем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2.1.3,2.1.6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Природные явления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2.1.3,2.1.6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Моя Родина-Азербайджан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2.1.1,2.1.5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Столица нашей Родины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2.1.2,2.1.1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Наши обычаи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2.1.2,2.1.3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2.1.2,2.1.4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 профессии хороши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2.1.4,2.1.5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2.1.2,2.1.4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2.1.2,2.1.4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Волшебные слова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2.2.2,2.2.1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Дружба и доброта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2.1.2,2.1.5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Помогать наш долг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2.1.2,2.1.4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Быть трудолюбивым и ответственным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1.3.1,1.3.2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Опасные предметы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1.3.1,1.3.2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Опасности в повседневной жизни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3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1.3.1,1.3.2</w:t>
            </w:r>
          </w:p>
        </w:tc>
        <w:tc>
          <w:tcPr>
            <w:tcW w:w="542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Опасности в повседневной жизни</w:t>
            </w:r>
          </w:p>
        </w:tc>
        <w:tc>
          <w:tcPr>
            <w:tcW w:w="989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widowControl w:val="0"/>
        <w:tabs defTabSz="72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bCs/>
          <w:kern w:val="1"/>
          <w:sz w:val="28"/>
          <w:szCs w:val="28"/>
          <w:lang w:val="en-us" w:eastAsia="zh-cn" w:bidi="ar-sa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8"/>
          <w:szCs w:val="28"/>
          <w:lang w:val="en-us" w:eastAsia="zh-cn" w:bidi="ar-sa"/>
        </w:rPr>
        <w:t>Развитие художественного мышления</w:t>
      </w:r>
    </w:p>
    <w:p>
      <w:pPr>
        <w: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TableGrid"/>
        <w:name w:val="Table11"/>
        <w:tabOrder w:val="0"/>
        <w:jc w:val="left"/>
        <w:tblInd w:w="0" w:type="dxa"/>
        <w:tblW w:w="10881" w:type="dxa"/>
        <w:tblLook w:val="04A0" w:firstRow="1" w:lastRow="0" w:firstColumn="1" w:lastColumn="0" w:noHBand="0" w:noVBand="1"/>
      </w:tblPr>
      <w:tblGrid>
        <w:gridCol w:w="959"/>
        <w:gridCol w:w="2197"/>
        <w:gridCol w:w="5457"/>
        <w:gridCol w:w="993"/>
        <w:gridCol w:w="1275"/>
      </w:tblGrid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Стандарт</w:t>
            </w:r>
          </w:p>
        </w:tc>
        <w:tc>
          <w:tcPr>
            <w:tcW w:w="545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Дата</w:t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2.2.1,2.2.2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Где медвежонок? 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2.2.1,2.2.2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Домик для Топлана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2.2.1,2.2.2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Мастан ищет место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2.2.1,2.2.6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Кукла Туту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2.2.2,2.2.6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Лимпо и Лулу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2.2.2,2.2.6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важнее?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2.2.2,2.2.6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2.2.2,2.2.6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Мальчик и лёд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2.2.1,2.2.2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Цветы, мечтавшие летать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2.2.1,2.2.2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Лев и мышь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2.2.1,2.2.2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Зеркало 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2.2.1,2.2.2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Как собака стала другом человека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2.2.2,2.2.6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Почему исчезает луна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2.2.2,2.2.6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Опаздывать нельзя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2.2.2,2.2.6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Прогноз погоды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2.2.2,2.2.6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2.2.1,2.2.2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Родной сад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2.2.1,2.2.2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Гостья столицы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2.2.1,2.2.2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Наши обычаи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2.2.1,2.2.6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Подарок к празднику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2.2.2,2.2.6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Чем пахнут ремёсла?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2.2.2,2.2.6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толстяка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2.2.2,2.2.6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2.2.2,2.2.6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Ёж и заяц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2.2.2,2.2.3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Заки и Робот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2.2.2,2.2.1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Можно и мне поиграть с вами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2.2.2,2.2.1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Цепочка помощи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2.1.2,2.1.4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Быть трудолюбивым и ответственным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2.2.2,2.2.6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Пикник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9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2.2.2,2.2.1</w:t>
            </w:r>
          </w:p>
        </w:tc>
        <w:tc>
          <w:tcPr>
            <w:tcW w:w="54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звонил</w:t>
            </w:r>
          </w:p>
        </w:tc>
        <w:tc>
          <w:tcPr>
            <w:tcW w:w="993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Изобразительная деятельность</w:t>
      </w:r>
    </w:p>
    <w:tbl>
      <w:tblPr>
        <w:tblStyle w:val="TableGrid"/>
        <w:name w:val="Table12"/>
        <w:tabOrder w:val="0"/>
        <w:jc w:val="left"/>
        <w:tblInd w:w="108" w:type="dxa"/>
        <w:tblW w:w="10833" w:type="dxa"/>
        <w:tblLook w:val="04A0" w:firstRow="1" w:lastRow="0" w:firstColumn="1" w:lastColumn="0" w:noHBand="0" w:noVBand="1"/>
      </w:tblPr>
      <w:tblGrid>
        <w:gridCol w:w="892"/>
        <w:gridCol w:w="1802"/>
        <w:gridCol w:w="5811"/>
        <w:gridCol w:w="1077"/>
        <w:gridCol w:w="1251"/>
      </w:tblGrid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Стандарт</w:t>
            </w:r>
          </w:p>
        </w:tc>
        <w:tc>
          <w:tcPr>
            <w:tcW w:w="5811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07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Дата</w:t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3.1.4,3.1.5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3.1.4,3.1.5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3.1.4,3.1.5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Бытовые предметы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Бытовые предметы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Лепим человека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Лепим человека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Внутренние органы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Внутренние органы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3.1.4,3.1.8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Различные эмоции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Различные эмоции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3.1.2,3.1.4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Рисуем животных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Рисуем животных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Конструирование ягнёнка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Конструирование ягнёнка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3.1.4,3.1.5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Конструирование солнца и ракеты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Конструирование солнца и ракеты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3.1.3, 3.1.4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Значки погоды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Значки погоды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3.1.4,3.1.8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Снежинки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Снежинки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3.1.1,3.1.4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Наш флаг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az-Latn-az"/>
              </w:rPr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3.1.1,3.1.4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Карта Азербайджана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3.1.1,3.1.4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Девичья башня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vAlign w:val="center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3.1.1,3.1.4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Фаэтон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Изготовление из бумаги узора «Бута»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Изготовить из бумаги и пластилина «Хончу»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Изготовление из бумаги конверта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Изготовление  из бумаги открытки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Изготовление из бумаги колпака повара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Изготовление из бумаги колпака врача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3.1.1,3.1.5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Заверши рисунок «Дорога»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3.1.1,3.1.5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Изготовление из бумаги кораблика, самолета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Изготовление из бумаги светофора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Изготовление из бумаги дорожных знаков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3.1.3,3.1.8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Вылепить из пластилина олимпийские кольца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3.1.3,3.1.8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Изготовление из бумаги футболки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Конструирование знака «Не сорить»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Конструирование знака«Соблюдай тишину»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Конструирование знака«Уступи место пожилым»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Конструирование знака«Место для инвалидов»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Изготовление из бумаги фигурок людей, взявшихся за руки.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3.1.3,3.1.4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Изготовление из бумаги цепочки колец с именами друзей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Изготовление знака «Не забудь выключить свет»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Изготовление знака «Экономь воду»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Конструирование знака «Осторожно»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Конструирование знака «Опасно»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Лепка из пластилина гидранта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89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02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3.1.3,3.1.5</w:t>
            </w:r>
          </w:p>
        </w:tc>
        <w:tc>
          <w:tcPr>
            <w:tcW w:w="581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Лепка из пластилина машины скорой помощи</w:t>
            </w:r>
          </w:p>
        </w:tc>
        <w:tc>
          <w:tcPr>
            <w:tcW w:w="1077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Музыка</w:t>
      </w:r>
    </w:p>
    <w:tbl>
      <w:tblPr>
        <w:tblStyle w:val="TableGrid"/>
        <w:name w:val="Table13"/>
        <w:tabOrder w:val="0"/>
        <w:jc w:val="left"/>
        <w:tblInd w:w="0" w:type="dxa"/>
        <w:tblW w:w="10881" w:type="dxa"/>
        <w:tblLook w:val="04A0" w:firstRow="1" w:lastRow="0" w:firstColumn="1" w:lastColumn="0" w:noHBand="0" w:noVBand="1"/>
      </w:tblPr>
      <w:tblGrid>
        <w:gridCol w:w="957"/>
        <w:gridCol w:w="2288"/>
        <w:gridCol w:w="5370"/>
        <w:gridCol w:w="993"/>
        <w:gridCol w:w="1273"/>
      </w:tblGrid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Стандарт</w:t>
            </w:r>
          </w:p>
        </w:tc>
        <w:tc>
          <w:tcPr>
            <w:tcW w:w="5370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27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Дата</w:t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Семья.Наша мама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Званный обед 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Воробышек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Воробышек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Чистота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Чистота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3.1.6,3.1.7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Сердце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3.1.6,3.1.7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Сердце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Чал-ойна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Чал-ойна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3.1.6,3.1.7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Фиалка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3.1.6,3.1.7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Фиалка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3.1.7,3.1.9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3.1.7,3.1.9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3.1.6,3.1.8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Птичка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3.1.6,3.1.8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Птичка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Мои цыплята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Мои цыплята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3.1,7,3.1.8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3.1,7,3.1.8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3.1,7,3.1.8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Тик-так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3.1,7,3.1.8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Тик-так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3.1,7,3.1.8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3.1,7,3.1.8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3.1,7,3.1.8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3.1,7,3.1.8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3.1,7,3.1.8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3.1,7,3.1.8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3.1,7,3.1.8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Баку Родной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3.1,7,3.1.8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Баку Родной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3.1,7,3.1.8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Веселая песенка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3.1,7,3.1.8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Веселая песенка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3.1.8,3.1.9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Поздравляем наших мам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3.1.8,3.1.9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Поздравляем наших мам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Песня юных пожарных 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Песня юных пожарных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Шагаем осторожно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Шагаем осторожно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Примерное поведение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Примерное поведение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3.1.6,3.1.7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Наш двор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3.1.6,3.1.7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Наш двор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3.1.6,3.1.7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Когда мои друзья со мной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3.1.6,3.1.7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Когда мои друзья со мной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Скоро в школу мы пойдем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Скоро в школу мы пойдем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Пусть всегда будет солнце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957" w:type="dxa"/>
            <w:tmTcPr id="1662476828" protected="0"/>
          </w:tcPr>
          <w:p>
            <w:pPr>
              <w:pStyle w:val="para2"/>
              <w:numPr>
                <w:ilvl w:val="0"/>
                <w:numId w:val="3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8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3.1.7,3.1.8</w:t>
            </w:r>
          </w:p>
        </w:tc>
        <w:tc>
          <w:tcPr>
            <w:tcW w:w="5370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Пусть всегда будет солнце</w:t>
            </w:r>
          </w:p>
        </w:tc>
        <w:tc>
          <w:tcPr>
            <w:tcW w:w="99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3" w:type="dxa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Физическая культура</w:t>
      </w:r>
    </w:p>
    <w:tbl>
      <w:tblPr>
        <w:tblStyle w:val="TableGrid"/>
        <w:name w:val="Table14"/>
        <w:tabOrder w:val="0"/>
        <w:jc w:val="left"/>
        <w:tblInd w:w="0" w:type="dxa"/>
        <w:tblW w:w="10881" w:type="dxa"/>
        <w:tblLook w:val="04A0" w:firstRow="1" w:lastRow="0" w:firstColumn="1" w:lastColumn="0" w:noHBand="0" w:noVBand="1"/>
      </w:tblPr>
      <w:tblGrid>
        <w:gridCol w:w="959"/>
        <w:gridCol w:w="2268"/>
        <w:gridCol w:w="5386"/>
        <w:gridCol w:w="993"/>
        <w:gridCol w:w="1275"/>
      </w:tblGrid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Стандарт</w:t>
            </w:r>
          </w:p>
        </w:tc>
        <w:tc>
          <w:tcPr>
            <w:tcW w:w="5386" w:type="dxa"/>
            <w:vAlign w:val="center"/>
            <w:tmTcPr id="1662476828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Дата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Медведи и пчелы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Медведи и пчелы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Строим дом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Строим дом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Воробьи в гнездышках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Воробьи в гнездышках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Перепрыгнем через ветку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Перепрыгнем через ветку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Полет голубя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Полет голубя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Внутренние органы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Внутренние органы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Узнай свое тело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0" w:right="19" w:firstLine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Узнай свое тело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Сбор цветов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Сбор цветов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Серый волк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Серый волк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Зайцы и собаки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Зайцы и собаки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az-Latn-az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Куры в огороде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Куры в огороде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Летим в космос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Летим в космос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Спасатели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Спасатели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1.1.2,1.1.1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Солнце и дождь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1.1.2,1.1.1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Солнце и дождь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Флаг Азербайджана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Флаг Азербайджана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Моя Родина, мой город, мой дом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Моя Родина, мой город, мой дом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1.1.1,1.1.3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Высоко - превысоко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1.1.1,1.1.3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Высоко - превысоко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1.1.1,1.1.3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1.1.1,1.1.3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Спасатели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Спасатели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Самолеты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Самолеты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1.1.1,1.3.2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1.1.1,1.3.2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Мы любим спорт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Мы любим спорт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Кошки-мышки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Кошки-мышки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Волк и зайцы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Волк и зайцы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Зайцы и собаки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1.1.1,1.1.2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Зайцы и собаки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Прикосновение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Прикосновение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1.1.1,1.1.3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Выбегай из круга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1.1.1,1.1.3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Выбегай из круга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Маленький домик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59" w:type="dxa"/>
            <w:tmTcPr id="1662476828" protected="0"/>
          </w:tcPr>
          <w:p>
            <w:pPr>
              <w:pStyle w:val="para2"/>
              <w:numPr>
                <w:ilvl w:val="0"/>
                <w:numId w:val="4"/>
              </w:numPr>
              <w:ind w:left="720" w:right="19" w:hanging="36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386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Маленький домик</w:t>
            </w:r>
          </w:p>
        </w:tc>
        <w:tc>
          <w:tcPr>
            <w:tcW w:w="993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mTcPr id="1662476828" protected="0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567" w:top="567" w:right="567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Tahoma">
    <w:charset w:val="00"/>
    <w:family w:val="swiss"/>
    <w:pitch w:val="default"/>
  </w:font>
  <w:font w:name="Arial">
    <w:charset w:val="00"/>
    <w:family w:val="swiss"/>
    <w:pitch w:val="default"/>
  </w:font>
  <w:font w:name="Verdana">
    <w:charset w:val="00"/>
    <w:family w:val="swiss"/>
    <w:pitch w:val="default"/>
  </w:font>
  <w:font w:name="Cambria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Numbered list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Numbered list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Numbered list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3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9"/>
    <w:tmLastPosSelect w:val="0"/>
    <w:tmLastPosFrameIdx w:val="0"/>
    <w:tmLastPosCaret>
      <w:tmLastPosPgfIdx w:val="6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62476828" w:val="1046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4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3" w:customStyle="1">
    <w:name w:val="Верхний колонтитул Знак"/>
    <w:basedOn w:val="char0"/>
  </w:style>
  <w:style w:type="character" w:styleId="char4" w:customStyle="1">
    <w:name w:val="Нижний колонтитул Знак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4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3" w:customStyle="1">
    <w:name w:val="Верхний колонтитул Знак"/>
    <w:basedOn w:val="char0"/>
  </w:style>
  <w:style w:type="character" w:styleId="char4" w:customStyle="1">
    <w:name w:val="Нижний колонтитул Знак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/>
  <cp:revision>30</cp:revision>
  <dcterms:created xsi:type="dcterms:W3CDTF">2020-08-26T10:54:00Z</dcterms:created>
  <dcterms:modified xsi:type="dcterms:W3CDTF">2022-09-06T15:07:08Z</dcterms:modified>
</cp:coreProperties>
</file>