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36"/>
          <w:szCs w:val="36"/>
          <w:lang w:val="az-Latn-AZ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/>
          <w:iCs/>
          <w:sz w:val="36"/>
          <w:szCs w:val="36"/>
          <w:lang w:val="az-Latn-AZ"/>
        </w:rPr>
        <w:t>Sinif təşkilatı saatı 4-cü sinif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36"/>
          <w:szCs w:val="36"/>
        </w:rPr>
      </w:pPr>
    </w:p>
    <w:tbl>
      <w:tblPr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7301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730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Mövzu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Tarix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"Vətənim Azərbaycan" mövzusunda söhbət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Milli musiqiyə münasibət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 sentyabr - sülh günüdür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Müəllim günü münasibətilə söhbət aparmaq 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Məktəb əmlakının qorunub saxlanılmasına şagirdlərdə şüurlu münasibətin formalaşdırılması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18oktyabr - Milli Müstəqillik günü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Uşaq hüquqları konvensiyasının bəzimaddələri ilə sinfi tanış etmək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Dərslərə necə hazırlaşıram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Dövlətimiz və rəmzləri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Adət-ənənələrimiz haqqında söhbət aparmaq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Əsl şagird necə olmalıdır?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Doğruçuluq, sadiqlik, səmimilik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İnsan öz zəhməti, alın təri ilə xoşbəxt ola bilər mövzusunda söhbət aparmaq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Dünya Azərbaycanlılarının birliyi xalqın birliyidir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Vətən mənə oğul desə nə dərdim!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Hərbi vətənpərvərlik nədir?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Onlar (20 yanvar şəhidləri) Vətənin azadlığı, torpaqlarımızın bütövlüyü uörunda şəhid olmuşlar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Vaxtilə bu məktəbdə oxumuş şəxslər haqqında nə bilirik?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Dilim mənim, anam mənim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Respublikanın sabahı bizdən asılıdır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İnsanın sağlamlığı öz əlindədir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 fevral -Xocalı faciəsi günüdür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Doğruçuluq, sadiqlik, səmimilik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Analara hörmət hər bir şəxsin borcudur.  Cəmiyətdə qadınların rolu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Milli bayramlarımız. Novruz adətləri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Elektrik enerjisinə, qaza, suya qənaət eləmək həm ailə, həm də dövlət büdcəsinə qənaət etmək deməkdir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Kəlbəcər rayonunun işğalı günü (02.04.1993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Yanğın təhlükəsizliyi haqqında söhbət aparmaq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İdmanın insanın sağlamlığında rolu haqqında söhbət aparmaq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Bütün peşələr yaxşıdır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Heydər Əliyev Azərbaycan xalqının ümummilli lideridir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 may Respublika günü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30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Uşaqların Beynəlxalq Müdafiəsi günü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30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Əlvida 4-cü sinif</w:t>
            </w:r>
          </w:p>
        </w:tc>
        <w:tc>
          <w:tcPr>
            <w:tcW w:w="121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9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2019-10-15T08:00:46Z</dcterms:created>
  <dc:creator>Sunbul</dc:creator>
  <cp:lastModifiedBy>Sunbul</cp:lastModifiedBy>
  <dcterms:modified xsi:type="dcterms:W3CDTF">2019-10-15T08:46:32Z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