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Yeni il gəlir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Süd kimi ağ qar ilə,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Çoxlu-çoxlu bar ilə,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Qış ilə, bahar ilə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Neçə nübar ilə,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Dekabrın son günü,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Bizə tutub üzünü,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Dedi ürək sözünü: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Görürük özünü,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Bəzənmişdir yolkalar,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Onların da sözü var: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–Bilsin ellər, obalar,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gəlir,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gəlir.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Sevinir uşaqlar,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gəlir.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Sevinclə gülə-gülə,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Aydın səhərlər ilə,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zəfərlər ilə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Hər obaya, elə,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Yeni il gəldi.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  <w:t>Elbəyi Cəlaloğlu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Yeni il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Sevinin, a dostlar, sevinin bu gün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Yenə də bir yeni illə görüşdük.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Qəmi unutduran, kədəri danan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Neçə şirin-şirin dillə görüşdük.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Yenə də bir vərəq doldu ömürdən,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Bir qamçı da dəydi göy atımıza.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Bir çəngə gül-çiçək yoldu ömürdən,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Şənlik gətirənlər ovqatımıza.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Ürək odlandıqca gözlər yaş süzər,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Yaşlardır söndürən ürəkdə odu.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Olsa da həyatın sonucu kədər,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Sevincdə, gülüşdə, dəmdədir dadı.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Uşaq cavanlaşır, qocalır cavan,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Yaş üstə yaş gəlir, hər yeni ildə.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Qalacaq yenə də sirli, sehirli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Hər solan çiçək də, açılan gül də.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Sevinin, a dostlar, sevinin, bu gün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Sevinclər bəzəsin anlarınızı.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Gəlsin xoş xəbərlər hey dəstə-dəstə,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Müjdələr oxşasın günlərinizi.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  <w:t>Xanımana Əlibəyli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Şaxta Baba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Gəl bu xoşbəxt elimizi,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Təbrik elə, bir-birimizi,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Təzə gələn ilimizi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Şaxta baba, şaxta baba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Saçların ağ, saqqalın ağ,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Hansı evə getsən qonaq,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Hörmət edər hər bir uşaq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Şaxta baba, şaxta baba.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  <w:t>Xanımana Əlibəyli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Yeni il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Döşündə ağ qərənfil,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Xoş gəlmisən, təzə il.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Yolkamıza qar ələ.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Gəl oynayaq əl-ələ.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Sən gələndə, təzə il,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Ağ gül açır elə bil.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Yolkamıza qar ələ.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Gəl oynayaq əl-ələ.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Çöllərdə fırfıra tək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Hərlədir qarı külək.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Yolkamıza qar əb,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Gəl oynayaq əl-ələ.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  <w:t>Mirvarid Dilbazi</w:t>
      </w:r>
    </w:p>
    <w:p>
      <w:pPr>
        <w:jc w:val="center"/>
        <w:rPr>
          <w:rStyle w:val="4"/>
          <w:rFonts w:hint="default" w:ascii="Times New Roman" w:hAnsi="Times New Roman" w:cs="Times New Roman"/>
          <w:i/>
          <w:iCs/>
          <w:sz w:val="28"/>
          <w:szCs w:val="28"/>
        </w:rPr>
      </w:pP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Yeni il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Əsir qışın küləyi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Küçələrdə soyuq, qar,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Oynayırlar qar topu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Dəstə – dəstə uşaqlar.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Bağçalarda dəydikcə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Soyuq qışın sazağı,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Alma kimi qızarır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Körpələrin yanağı.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Böyük yolka qurulub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Meydançada bax yenə.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Nəğmə deyir uşaqlar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Gözəl qışa, Vətənə,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Yox, yox! Gəlin hələ siz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Bəzəklərə baxın bir,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Bu sayrışan işıqlar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Bir – birindən gözəldir!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Əlində böyük əsa,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Başında da qar papaq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Şaxta baba yenə də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Bizlərə gəlmiş qonaq,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Uşaqlarla o, yenə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Gözlərində məhəbbət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Bəzən də edir söhbət,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O, söyləyir: – Uşaqlar,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Oynayın qəşəng – qəşəng;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Sizin yeni iliniz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Görüm olsun mübarək!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Sevin dərsi, zəhməti,</w:t>
      </w:r>
    </w:p>
    <w:p>
      <w:pPr>
        <w:pStyle w:val="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Sadiq olun yoldaşa;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Sevin аnа Vətəni,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Ziynət verin hər daşa.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Daha gözəl olacaq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Xalqımızın həyatı!.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274FB7"/>
    <w:rsid w:val="00274FB7"/>
    <w:rsid w:val="002B3740"/>
    <w:rsid w:val="222C2A5A"/>
    <w:rsid w:val="348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2024</Characters>
  <Lines>16</Lines>
  <Paragraphs>4</Paragraphs>
  <TotalTime>70</TotalTime>
  <ScaleCrop>false</ScaleCrop>
  <LinksUpToDate>false</LinksUpToDate>
  <CharactersWithSpaces>2374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2019-10-12T13:37:00Z</dcterms:created>
  <dc:creator>Mako</dc:creator>
  <cp:lastModifiedBy>Sunbul</cp:lastModifiedBy>
  <dcterms:modified xsi:type="dcterms:W3CDTF">2019-10-14T05:28:15Z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