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ТЕХНОЛОГИЯ</w:t>
      </w: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МСО-1                              4 КЛАСС</w:t>
      </w:r>
    </w:p>
    <w:tbl>
      <w:tblPr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720"/>
        <w:gridCol w:w="585"/>
        <w:gridCol w:w="270"/>
        <w:gridCol w:w="270"/>
        <w:gridCol w:w="270"/>
        <w:gridCol w:w="270"/>
        <w:gridCol w:w="270"/>
        <w:gridCol w:w="270"/>
        <w:gridCol w:w="270"/>
        <w:gridCol w:w="480"/>
        <w:gridCol w:w="480"/>
        <w:gridCol w:w="480"/>
        <w:gridCol w:w="480"/>
        <w:gridCol w:w="375"/>
        <w:gridCol w:w="375"/>
        <w:gridCol w:w="375"/>
        <w:gridCol w:w="375"/>
        <w:gridCol w:w="375"/>
        <w:gridCol w:w="375"/>
        <w:gridCol w:w="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Вопросы(20)</w:t>
            </w:r>
          </w:p>
        </w:tc>
        <w:tc>
          <w:tcPr>
            <w:tcW w:w="72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Баллы</w:t>
            </w:r>
          </w:p>
        </w:tc>
        <w:tc>
          <w:tcPr>
            <w:tcW w:w="72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  <w:t>3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  <w:t>3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  <w:t>3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  <w:t>3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  <w:t>5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  <w:t>5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  <w:t>5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  <w:t>5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  <w:t>5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  <w:t>7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  <w:t>7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  <w:t>8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  <w:t>10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Полученные баллы</w:t>
            </w:r>
          </w:p>
        </w:tc>
        <w:tc>
          <w:tcPr>
            <w:tcW w:w="72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9"/>
          <w:wAfter w:w="7020" w:type="dxa"/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Общий балл</w:t>
            </w:r>
          </w:p>
        </w:tc>
        <w:tc>
          <w:tcPr>
            <w:tcW w:w="72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9"/>
          <w:wAfter w:w="7020" w:type="dxa"/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Оценка</w:t>
            </w:r>
          </w:p>
        </w:tc>
        <w:tc>
          <w:tcPr>
            <w:tcW w:w="72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Что в первую очередь нужно делать, когда с утра встаём с постели?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нужно покушать В) надеть обувь                   С) сделать  утреннюю зарядку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Какие бытовые приборы вы знаете?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Что такое макулатура?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пластиковые отходы     В) металлические отходы        С) бумажные отходы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каком году был изобретён первый радиоприёмник?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в 1885-ом году                      В) в 1815 –ом году       С) в 1895-ом году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Какое растение является декоративным?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малина                       В) айва                 С) сирень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Что означает  выражение «технологии обработки»?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 инструменты                   В) технологические операции     С) материал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каком году  был создан первый пылесос?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в  1904-ом году               В) в 1804 –ом году             С) в 2000-ом году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Какие инструменты являются  сельскохозяйственными?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игла, топор, пила                               В) молоток, дрель, тиски           С) вилы, грабли, лопата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 какие группы делятся машины  по назначению и характеру?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механические , ручные, энергетические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транспортные, воздушные, подземные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С)энергетические,преобразователи,транспорт,технологические,информационные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Что входит в малые работы по самообслуживанию?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Какие виды растений вы знаете?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Для чего выращивают растения?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Что такое робот?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Перечислить виды роботов.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Что означает слово «цистерна»?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Что представляла собой первая стиральная машина?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Что такое производство?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Какие производственные предприятия вам известны?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Какие средства обработки вы знаете?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Какие отрицательные  стороны  роботизации?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B6057C"/>
    <w:multiLevelType w:val="singleLevel"/>
    <w:tmpl w:val="FAB6057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D3DCC"/>
    <w:rsid w:val="7C27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2019-10-22T10:08:33Z</dcterms:created>
  <dc:creator>Sunbul</dc:creator>
  <cp:lastModifiedBy>Sunbul</cp:lastModifiedBy>
  <dcterms:modified xsi:type="dcterms:W3CDTF">2019-10-22T10:45:46Z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