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0"/>
        </w:tabs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tabs>
          <w:tab w:val="left" w:pos="2010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Az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ərbaycan dili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4-cü sinif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KSQ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2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Şagirdin adı və soyadı___________________________Tarix:_______________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5"/>
        <w:tblpPr w:leftFromText="180" w:rightFromText="180" w:vertAnchor="page" w:horzAnchor="page" w:tblpX="1609" w:tblpY="3434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534"/>
        <w:gridCol w:w="534"/>
        <w:gridCol w:w="533"/>
        <w:gridCol w:w="540"/>
        <w:gridCol w:w="534"/>
        <w:gridCol w:w="534"/>
        <w:gridCol w:w="534"/>
        <w:gridCol w:w="540"/>
        <w:gridCol w:w="534"/>
        <w:gridCol w:w="571"/>
        <w:gridCol w:w="571"/>
        <w:gridCol w:w="576"/>
        <w:gridCol w:w="571"/>
        <w:gridCol w:w="571"/>
        <w:gridCol w:w="57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  <w:t>Səviyyə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  <w:t>I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  <w:t>II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  <w:t>III</w:t>
            </w: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  <w:t>Suallar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9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11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14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i/>
                <w:iCs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  <w:t>Ballar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3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3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7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9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9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15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i/>
                <w:iCs/>
                <w:sz w:val="28"/>
                <w:szCs w:val="28"/>
                <w:lang w:val="az-Latn-A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 w:eastAsia="en-US"/>
              </w:rPr>
              <w:t>Cavablar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az-Latn-AZ" w:eastAsia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  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1.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Neçə əsas nitq hissəsi var?(1bal)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 11         b) 6     c) 5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2.Cümlədə neçə sifət var?(3bal)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Anam mənə qalın, qırmızı , uzun, saçaqlı şərf aldı.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2            b)  4            c) 6</w:t>
      </w:r>
    </w:p>
    <w:p>
      <w:pPr>
        <w:autoSpaceDE w:val="0"/>
        <w:autoSpaceDN w:val="0"/>
        <w:adjustRightInd w:val="0"/>
        <w:ind w:left="72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3.”Seyr edir” sözü ilə yaxınmənalı olmayan söz hansıdır?(3bal)</w:t>
      </w:r>
    </w:p>
    <w:p>
      <w:pPr>
        <w:tabs>
          <w:tab w:val="left" w:pos="3915"/>
        </w:tabs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a)Bilir          b) Baxır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  <w:t>c)Tamaşa edir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ind w:left="72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4.Zərf hansı nitq hissəsini izah edir?(2bal)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 isimi           b) sifəti          c) feili</w:t>
      </w:r>
    </w:p>
    <w:p>
      <w:pPr>
        <w:autoSpaceDE w:val="0"/>
        <w:autoSpaceDN w:val="0"/>
        <w:adjustRightInd w:val="0"/>
        <w:ind w:left="72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5.Aşağdakı sözlərdən hansı zərf kimi işlənə bilər?(3bal)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 yaylıq         b) yasəmən    c) yaylaqda</w:t>
      </w:r>
    </w:p>
    <w:p>
      <w:pPr>
        <w:autoSpaceDE w:val="0"/>
        <w:autoSpaceDN w:val="0"/>
        <w:adjustRightInd w:val="0"/>
        <w:ind w:left="72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6.Verilmiş omonimləri müxtəlif mənalarda yaz.(4bal)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Ləpə                                                                                 Qaz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1__________________________                  1_________________________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2_________________________                     2________________________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7.Həm zərf həm də say kimi işlənə bilən sözlər seç?(5 bal)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1.çox    2.birdən     3.bir az   4.yeddi   5. xeyli</w:t>
      </w:r>
    </w:p>
    <w:p>
      <w:pPr>
        <w:autoSpaceDE w:val="0"/>
        <w:autoSpaceDN w:val="0"/>
        <w:adjustRightInd w:val="0"/>
        <w:ind w:left="72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8. Mürəkkəb sözlərin hansı səhv yazılıb?(6 bal)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 qoyun-quzu     b) alqı- satqı    c) qara-gilə</w:t>
      </w:r>
    </w:p>
    <w:p>
      <w:pPr>
        <w:autoSpaceDE w:val="0"/>
        <w:autoSpaceDN w:val="0"/>
        <w:adjustRightInd w:val="0"/>
        <w:ind w:left="72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9.” Şəhər xeyli” dəyişmişdi cümləsində zərfin hansı məna növündən istifadə edilmişdir?(7 bal)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 miqdar      b)tərzi- hərəkət      c)yer  d) zaman</w:t>
      </w:r>
    </w:p>
    <w:p>
      <w:pPr>
        <w:autoSpaceDE w:val="0"/>
        <w:autoSpaceDN w:val="0"/>
        <w:adjustRightInd w:val="0"/>
        <w:ind w:left="72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10.Hansı cümlədə tərzi-hərəkət zərfi işlənmişdir? (8 bal)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 O, bu barədə xeyli danışdı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b)Açıq dərs bu gün keçiriləcək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Bu məsələlərdən az-çox xəbərdarsan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11. Miqdar zərfi hansı cümlədədir? (9bal)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a)Yayda istirahətə gedərik.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Bir qədər su iç.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c)Gəlin bir az, uşaqlar, dincələk.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12 . “Çox” sözü hansı sözdən əvvəl işlənsə zərf olar?(9 bal)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a)öllkə                   b) su       c) gileylənmək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13. Hansi söz omonimdir? (10 bal)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Mən       b) sən            c) biz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14. Hansı cümlədə”kök” sözü termin kimi işlənmişdir?(15bal)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a)İnsan öz kökünə baglıdır.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b)Dayanacaqda avtobusa kök bir kişi daxil oldu.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c)Tapşırıqda sözləri kök və şəkilçiyə ayırmaq tələb olunurdu.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15. Heydər Əliyevin kəlamlarından birini yaz.(15bal)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     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Bal: _____    Qiymət: ______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 New Roman TUR">
    <w:altName w:val="Times New Roman"/>
    <w:panose1 w:val="00000000000000000000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0DBA"/>
    <w:multiLevelType w:val="multilevel"/>
    <w:tmpl w:val="52AD0DB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E646A"/>
    <w:multiLevelType w:val="multilevel"/>
    <w:tmpl w:val="750E646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8"/>
    <w:rsid w:val="00116CCC"/>
    <w:rsid w:val="002D1261"/>
    <w:rsid w:val="002F4A86"/>
    <w:rsid w:val="003355F0"/>
    <w:rsid w:val="003C61C8"/>
    <w:rsid w:val="004F0EB5"/>
    <w:rsid w:val="005C2690"/>
    <w:rsid w:val="00623558"/>
    <w:rsid w:val="0078284C"/>
    <w:rsid w:val="008B3381"/>
    <w:rsid w:val="00922931"/>
    <w:rsid w:val="00961B0D"/>
    <w:rsid w:val="00970C16"/>
    <w:rsid w:val="0097342A"/>
    <w:rsid w:val="00B01A7B"/>
    <w:rsid w:val="00BC55FB"/>
    <w:rsid w:val="00C462C7"/>
    <w:rsid w:val="00C928A1"/>
    <w:rsid w:val="00D253E4"/>
    <w:rsid w:val="00DF7C5A"/>
    <w:rsid w:val="00F84749"/>
    <w:rsid w:val="2112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4"/>
    <w:uiPriority w:val="39"/>
    <w:pPr>
      <w:spacing w:after="0" w:line="240" w:lineRule="auto"/>
    </w:pPr>
    <w:rPr>
      <w:lang w:val="az-Latn-A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Çıxarış Mətni Simvol"/>
    <w:basedOn w:val="3"/>
    <w:link w:val="2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1539</Words>
  <Characters>878</Characters>
  <Lines>7</Lines>
  <Paragraphs>4</Paragraphs>
  <TotalTime>54</TotalTime>
  <ScaleCrop>false</ScaleCrop>
  <LinksUpToDate>false</LinksUpToDate>
  <CharactersWithSpaces>2413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2019-11-13T20:14:00Z</dcterms:created>
  <dc:creator>Toshiba</dc:creator>
  <cp:lastModifiedBy>Sunbul</cp:lastModifiedBy>
  <cp:lastPrinted>2019-11-13T20:00:00Z</cp:lastPrinted>
  <dcterms:modified xsi:type="dcterms:W3CDTF">2019-11-14T04:01:00Z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