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МСО2          ТЕХНОЛОГИЯ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1. Какие продукты используют для украшения еды?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(4 балла)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лук, морковь, чеснок, сыр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морковь, редис, свёкла, лимон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яйцо, сыр, колбаса, перец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2.Когда нужно подавать хлеб на стол? (4 балла)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когда гостей нет за столом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когда гости сядут за стол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после еды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Куда необходимо класть нож, вилку и использованную салфетку после приёма пищи? (4 балла)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тарелку        В) положить справа              С) положить слева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Что значит накрыть на стол? (4 балла)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сервировка, наклеивание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сервировка, украшение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оформление, лепка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Соединение  листов книг, тетрадей, блокнотов под общей обложкой называется ….. ( 4 балла)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разметка              В) складывание                        С) переплетение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 Операция сложения , выполняемая с помощью линейки, называется … (7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биговка                                   В) складывание           С) разметка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7. Из какого материала изготовляют переплёт изделий? (8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пластилина, камушек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салфеток , досок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картона, материи и цветной бумаги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Переплёт –это … (7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обложка книги, тетради,блокнота.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складывание бумаги.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рисунки в книге.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9. Как называют  правую и левую  картонки и полоска посерединена переплётной крышке? (15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сторонки, корешок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листья, корни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обложка, серединка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 В каком ряду значение слов дано верно? (15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режим- распорядок  относительно времени;рацион-количество и норма еды; меню-список  блюд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режим-гигиена; рацион- территория;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меню- таблица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режим – гимнастика; рацион- правила посадки; меню-правила принятия еды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11. Правила поведения за  обеденным столом. (20 баллов)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12.Какой инструмент  нужен  при  изготовлении  тетрадки  для  того чтобы проколоть  отверстия ? (8 баллов)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нож                           В) игла               С) шило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89"/>
    <w:rsid w:val="00066006"/>
    <w:rsid w:val="00083340"/>
    <w:rsid w:val="00113593"/>
    <w:rsid w:val="00537F26"/>
    <w:rsid w:val="0061719B"/>
    <w:rsid w:val="00AB5FD9"/>
    <w:rsid w:val="00AC7339"/>
    <w:rsid w:val="00CA5E48"/>
    <w:rsid w:val="00E93C89"/>
    <w:rsid w:val="33940DDD"/>
    <w:rsid w:val="424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1950</Characters>
  <Lines>16</Lines>
  <Paragraphs>4</Paragraphs>
  <TotalTime>93</TotalTime>
  <ScaleCrop>false</ScaleCrop>
  <LinksUpToDate>false</LinksUpToDate>
  <CharactersWithSpaces>2287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2019-12-04T11:51:00Z</dcterms:created>
  <dc:creator>Elmira</dc:creator>
  <cp:lastModifiedBy>Sunbul</cp:lastModifiedBy>
  <dcterms:modified xsi:type="dcterms:W3CDTF">2019-12-10T19:05:43Z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