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     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МСО-2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Какому произведению соответствует выражение 8 ·(300+20+4)?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8·20                                   В) 8·324                                   С) 8·304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 делении с остатком частное равно 57, а делитель 4. Каким может быть наибольшее  делимое?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231                                    В) 253                                        С) 99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Ильгара было 350 манат. Ильгар на половину этой суммы денег  купил 5  одинаковых пар обуви. Сколько стоит одна пара обуви?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47                                     В) 37                                            С) 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Груши перевозят  на склад в двух грузовых машинах. В первом грузовике было 312 кг, во втором  грузовике-408 кг. Груши разложили в ящики по 20 кг в каждый. Сколько ящиков  груш было отправлено  в магазин?(7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34                                     В) 35                                             С) 36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Рены фломастеров в 4 раза меньше, чем карандашей. Сколько фломастеров  у Рены, если общее количество фломастеров  и карандашей было  35? Реши задачу, составив схему «целое-часть».  (8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Значение какого выражения  равно произведению чисел 297·2?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300·2-6                                В) 300·2-2                        С) 300·2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Какие свойства  умножения отражены в данных равенствах?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(19·3)·2=19·(3·2)                             а·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b=b·a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переместительное,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сочетательное,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сочетательное, переместительное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Найди  значение выражения.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4264:2:4+132·5=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Реши уравнение.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7·х=1434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10.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Торговец купил кусок  бархатной материи по цене 120 манатов за метр.В куске было 60 м бархата. Сколько денег заплатил торговец за  весь кусок материи? (8 баллов)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выражении 42А7 :3 вместо А  запиши такую цифру , чтобы   это число делилось  на 3  без остатка  и в полученном частном была цифра 0. (10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Выполни умножение и деление.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_280700:7=__________________________________________________________90100·4=________________________________________________________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Тофик ходит на тренировки  по  плаванию 5 раз в неделю. В первый день он  тренировался  25 минут, в каждый следующий день на  25 минут  больше, чем в предыдущий. Сколько всего минут тренировался  Тофик за 5 дней? Вырази время в часах и минутах. Реши задачу, составив  таблицу.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pBdr>
          <w:bottom w:val="single" w:color="auto" w:sz="12" w:space="1"/>
          <w:between w:val="single" w:color="auto" w:sz="12" w:space="1"/>
        </w:pBd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Класс из 35 человек построили в колонну по 4 человека в ряд. Сколько  получится полных рядов  и сколько неполных рядов?Сколько человек будет в последнем ряду. Реши задачу и напиши ответ. 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pBdr>
          <w:bottom w:val="single" w:color="auto" w:sz="12" w:space="1"/>
          <w:between w:val="single" w:color="auto" w:sz="12" w:space="1"/>
        </w:pBd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15.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из произведений наибольшее?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1432·3                     В)1234·5                                              С)1342·4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Оценка______   Балл______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66E36"/>
    <w:multiLevelType w:val="singleLevel"/>
    <w:tmpl w:val="8AF66E36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FFC35645"/>
    <w:multiLevelType w:val="singleLevel"/>
    <w:tmpl w:val="FFC35645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4"/>
    <w:rsid w:val="0010762B"/>
    <w:rsid w:val="007B7227"/>
    <w:rsid w:val="00855A24"/>
    <w:rsid w:val="009A52F7"/>
    <w:rsid w:val="009B614D"/>
    <w:rsid w:val="00BB0969"/>
    <w:rsid w:val="00C95786"/>
    <w:rsid w:val="00CD740D"/>
    <w:rsid w:val="00D722E0"/>
    <w:rsid w:val="00ED51A3"/>
    <w:rsid w:val="00F13174"/>
    <w:rsid w:val="00FC343F"/>
    <w:rsid w:val="2B262721"/>
    <w:rsid w:val="480E2ABC"/>
    <w:rsid w:val="5EE04AF9"/>
    <w:rsid w:val="61A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2399</Characters>
  <Lines>19</Lines>
  <Paragraphs>5</Paragraphs>
  <TotalTime>58</TotalTime>
  <ScaleCrop>false</ScaleCrop>
  <LinksUpToDate>false</LinksUpToDate>
  <CharactersWithSpaces>2814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2019-12-23T05:44:00Z</dcterms:created>
  <dc:creator>Elmira</dc:creator>
  <cp:lastModifiedBy>Sunbul</cp:lastModifiedBy>
  <dcterms:modified xsi:type="dcterms:W3CDTF">2019-12-24T06:37:47Z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