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ИЗО МСО №2    4 класс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Ф.И.__________________________________________________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Что такое символ? (6 баллов)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рисунок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условный знак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украшение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Камень считается символом ... . (7 баллов)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мягкости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долговечности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силы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ru-RU"/>
        </w:rPr>
        <w:t>Фигура лошади - символ ... . (6 баллов)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мужества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охоты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богатства и отваги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Как называют высеченные скульптуры из камня? (6 баллов)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портрет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изделия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изваяния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Что означают узоры на древних изваяниях? (10 баллов)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символы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письмо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рисунок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Рельеф - это изображение: (8 баллов)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плоское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выпуклое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объёмное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Мавзолей возводили для ... . (5 баллов)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жительства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памяти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красоты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Что такое храм? (5 баллов)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место поклонения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дом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школа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Крыша, имеющая форму полушария - это ... . (7 баллов)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портал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стена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купол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Купол - это крыша ... . (6 баллов)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храма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дома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школы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Какие мосты самые прочные? (5 баллов)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деревянные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висячие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каменные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С какой целью строят мосты? (5 баллов)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для перехода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для границы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для жилья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imSu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Какой древнейший памятник нашей Родины изображён на рисунке?                                             </w:t>
      </w:r>
      <w:r>
        <w:rPr>
          <w:rFonts w:hint="default" w:ascii="Times New Roman" w:hAnsi="Times New Roman" w:eastAsia="SimSun" w:cs="Times New Roman"/>
          <w:b/>
          <w:bCs/>
          <w:i/>
          <w:iCs/>
          <w:sz w:val="28"/>
          <w:szCs w:val="28"/>
        </w:rPr>
        <w:drawing>
          <wp:inline distT="0" distB="0" distL="114300" distR="114300">
            <wp:extent cx="1035685" cy="1379855"/>
            <wp:effectExtent l="0" t="0" r="12065" b="1079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imSun" w:cs="Times New Roman"/>
          <w:b/>
          <w:bCs/>
          <w:i/>
          <w:iCs/>
          <w:sz w:val="28"/>
          <w:szCs w:val="28"/>
          <w:lang w:val="en-US"/>
        </w:rPr>
        <w:t xml:space="preserve">(10 </w:t>
      </w:r>
      <w:r>
        <w:rPr>
          <w:rFonts w:hint="default" w:ascii="Times New Roman" w:hAnsi="Times New Roman" w:eastAsia="SimSun" w:cs="Times New Roman"/>
          <w:b/>
          <w:bCs/>
          <w:i/>
          <w:iCs/>
          <w:sz w:val="28"/>
          <w:szCs w:val="28"/>
          <w:lang w:val="ru-RU"/>
        </w:rPr>
        <w:t>баллов)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А) Албанская церковь в селении Киш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   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       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В) Атешгях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С) Янардаг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imSu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sz w:val="28"/>
          <w:szCs w:val="28"/>
          <w:lang w:val="ru-RU"/>
        </w:rPr>
        <w:t>Фигура барана - символ ... . (6 баллов)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А) овцеводства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В) мужества и силы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С) скотоводства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imSu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sz w:val="28"/>
          <w:szCs w:val="28"/>
          <w:lang w:val="ru-RU"/>
        </w:rPr>
        <w:t xml:space="preserve">Рельеф - один из видов изобразительного искусства ... . (8 баллов)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А) живописи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В) скульптуры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С) графики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A541"/>
    <w:multiLevelType w:val="singleLevel"/>
    <w:tmpl w:val="37E7A54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36D68"/>
    <w:rsid w:val="605C34CA"/>
    <w:rsid w:val="6917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2019-12-02T19:52:00Z</dcterms:created>
  <dc:creator>Sunbul</dc:creator>
  <cp:lastModifiedBy>Sunbul</cp:lastModifiedBy>
  <dcterms:modified xsi:type="dcterms:W3CDTF">2019-12-04T07:29:12Z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