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1) 7*222 hasilini vurmanın paylama xassəsindən istifadə etməklə hesablayın.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2) 4 * 45 * 25 hasilini vurmanın qruplaşdırma xassəsindən istifadə etməklə hesablayın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3) 35 yüzlük * 5 hasili neçəyə barabərdir?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a)17500 </w:t>
        <w:tab/>
        <w:t xml:space="preserve">b)175 </w:t>
        <w:tab/>
        <w:t xml:space="preserve"> </w:t>
        <w:tab/>
        <w:t xml:space="preserve">c)175000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4) 40 yüzlük : 5 qisməti neçədir?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a)80 </w:t>
        <w:tab/>
        <w:t xml:space="preserve"> </w:t>
        <w:tab/>
        <w:t xml:space="preserve">b)8000 </w:t>
        <w:tab/>
        <w:t xml:space="preserve">c)800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5) Qalıqlı bölmə əməlində qismət 14, bölən 7-dir. Bölünən ən çox neçə ola bilər?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a)104      </w:t>
        <w:tab/>
        <w:t xml:space="preserve">b)126      </w:t>
        <w:tab/>
        <w:t xml:space="preserve">c)77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6) Bir ərik ağacından 76 kq, digərindən isə 164 kq ərik dərildi. Əriklər hər birində 8 kq olmaqla yeşiklərə qablaşdırıb mağazaya göndərildi. Mağazaya neçə yeşik ərik göndərildi?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a)34      </w:t>
        <w:tab/>
        <w:t xml:space="preserve">b)30      </w:t>
        <w:tab/>
        <w:t xml:space="preserve">c)32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7) 40A25 : 5 ifadəsində A-nın yerinə elə rəqəm yazın ki, bu addımdakı bölmədən qismətə sıfır yazılsın.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8) B568 : 3 bölmə əməlində B-nin yerinə elə rəqəm yazın ki, bu ədəd 3-ə qalıqsız bölünsün və qismət üçrəqəmli olsun.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9) Məsələni, tam-hissə modeli qurmaqla həll edin.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Aydanın karandaş və qələmlərinin sayı birlikdə 32-dir. Onun qələmlərinin sayı karandaşlarının sayından 3 dəfə azdır. Aydanın neçə karandaşı var?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10) Hansı ifadənin qiyməti 398 * 4 hasilinin qiyməti ilə eynidir?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a)400 * 4 -8      </w:t>
        <w:tab/>
        <w:t xml:space="preserve">b)400 * 4 - 4      </w:t>
        <w:tab/>
        <w:t xml:space="preserve">c)400 * 4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11)  1960 : x = 8 tənliyində x-in qiyməti neçədir?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12) Bir ədədin yarısı 160-dır. Bu ədədi 4-ə bölsəniz, qismət neçə olar?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a)80      </w:t>
        <w:tab/>
        <w:t xml:space="preserve">b)40      </w:t>
        <w:tab/>
        <w:t xml:space="preserve">c)60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13) Məsələni cədvəl qurmaqla həll edin.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Divarda kiçik kafellərlə hər cərgədə 13 ağ kafelə qarşı 9 mavi kafel olmaqla bəzək vurulmasınəzərdə tutulur. 42 ağ kafel işlədildiyində neçə mavi kafel işlənəcək?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14) Hasillərdən ən böyüyü hansıdır?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a)1342 * 4      </w:t>
        <w:tab/>
        <w:t xml:space="preserve">b)1432 * 3      </w:t>
        <w:tab/>
        <w:t xml:space="preserve">c)1234 * 5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15) Bilal və babası 327 pomidor ştilini hər cərgədə 8 ştil olmaqla əkməyi qərara aldılar. Ştillər neçə cərgə olacaq? Neçə ştil artıq qalacaq?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