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v3rpau76x8rm" w:id="0"/>
      <w:bookmarkEnd w:id="0"/>
      <w:r w:rsidDel="00000000" w:rsidR="00000000" w:rsidRPr="00000000">
        <w:rPr>
          <w:rtl w:val="0"/>
        </w:rPr>
        <w:t xml:space="preserve">Təsviri incəsənət KSQ2 4-cü sinif  KİÇİK SUMMATİV</w: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jbschu99cwcc" w:id="1"/>
      <w:bookmarkEnd w:id="1"/>
      <w:r w:rsidDel="00000000" w:rsidR="00000000" w:rsidRPr="00000000">
        <w:rPr>
          <w:rtl w:val="0"/>
        </w:rPr>
        <w:t xml:space="preserve">A variantı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Ad, soyad:                                                  Tarix:                                                  Sinif: IV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Simvol nədir? (2 bal)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) rəsim       </w:t>
        <w:tab/>
        <w:t xml:space="preserve">B) şərti işarə       </w:t>
        <w:tab/>
        <w:t xml:space="preserve">C) bəzək      </w:t>
        <w:tab/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Daş .............. rəmzi sayılır. (3 bal)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) yumşaqlıq      </w:t>
        <w:tab/>
        <w:t xml:space="preserve">B) əbədilik      </w:t>
        <w:tab/>
        <w:t xml:space="preserve">C) möhkəmlik     </w:t>
        <w:tab/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Qoç fiquru .............. rəmzidir (3 bal)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)qoyunçuluq       </w:t>
        <w:tab/>
        <w:t xml:space="preserve">B) mərdlik      </w:t>
        <w:tab/>
        <w:t xml:space="preserve">C) maldarlıq     </w:t>
        <w:tab/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Qədim daş fiqurlar üzərindəki simvollar nədir? (3 bal)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 ) rəmz      </w:t>
        <w:tab/>
        <w:t xml:space="preserve">B) yazı      </w:t>
        <w:tab/>
        <w:t xml:space="preserve">C) şəkil     </w:t>
        <w:tab/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Türbə hansı məqsədlə tikilir? (2 bal)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) yaşayış      </w:t>
        <w:tab/>
        <w:t xml:space="preserve">B) xatirə      </w:t>
        <w:tab/>
        <w:t xml:space="preserve">C) gözəllik     </w:t>
        <w:tab/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Məbəd nədir? (2 bal)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 ) ibadət yeri      </w:t>
        <w:tab/>
        <w:t xml:space="preserve">B) ev      </w:t>
        <w:tab/>
        <w:t xml:space="preserve">C) məktəb     </w:t>
        <w:tab/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Məbədin ən hündür nöqtəsi: (5 bal)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 ) portal      </w:t>
        <w:tab/>
        <w:t xml:space="preserve">B) divar      </w:t>
        <w:tab/>
        <w:t xml:space="preserve">C) qübbə     </w:t>
        <w:tab/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Günbəzin forması: (5 bal)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) düzbucaq      </w:t>
        <w:tab/>
        <w:t xml:space="preserve">B) trapesiya      </w:t>
        <w:tab/>
        <w:t xml:space="preserve">C) yarımkürə     </w:t>
        <w:tab/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Ən davamlı körpülər hansılardır? (3 bal)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 ) taxta körpü      </w:t>
        <w:tab/>
        <w:t xml:space="preserve">B) asma körpü      </w:t>
        <w:tab/>
        <w:t xml:space="preserve">C) daş körpü     </w:t>
        <w:tab/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Körpü hansı məqsədli tikilir? (2 bal)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 ) keçid üçün      </w:t>
        <w:tab/>
        <w:t xml:space="preserve">B) sərhəd üçün      </w:t>
        <w:tab/>
        <w:t xml:space="preserve">C) yaşamaq üçün     </w:t>
        <w:tab/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Konstruksiya nədir (5 bal)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 ) quruluş      </w:t>
        <w:tab/>
        <w:t xml:space="preserve">B) üsul      </w:t>
        <w:tab/>
        <w:t xml:space="preserve">C) tikili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"Qozbel" körpü harada yerləşir? (7 bal)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 ) Qazax      </w:t>
        <w:tab/>
        <w:t xml:space="preserve">B) Gədəbəy      </w:t>
        <w:tab/>
        <w:t xml:space="preserve">C) Naxçıvan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Hasarı tamamlayan başlıqdır: (5 bal)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 ) qurşaq      </w:t>
        <w:tab/>
        <w:t xml:space="preserve">B) hasar      </w:t>
        <w:tab/>
        <w:t xml:space="preserve">C) qübbə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Tağ, portal nə deməkdir (5 bal)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 ) divar      </w:t>
        <w:tab/>
        <w:t xml:space="preserve">B) qapı      </w:t>
        <w:tab/>
        <w:t xml:space="preserve">C) pəncərə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15. Cümləni tamamlayın. (10 bal)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Əcdadlarımız daş büt adlanan ________ fiquruna ________ edirdilər.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Fiqurun ön və arxa ________ bəzəkləri ________ və ________ üsulu ilə işlənib.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16. Şəkildə hansı memarlıq abidəsi təsvir olunub? (8 bal)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57413" cy="155275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614" l="12956" r="12956" t="1697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1552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 ) Ramana qəsri      </w:t>
        <w:tab/>
        <w:t xml:space="preserve">B) Atəşgah      </w:t>
        <w:tab/>
        <w:t xml:space="preserve">C) Kiş-Alban məbədi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 "Orta əsr miniatür" əsərini kim işləyib? (10 bal)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 ) Ağa Mirək      </w:t>
        <w:tab/>
        <w:t xml:space="preserve">B) Toğrul Nərimanbəyov       </w:t>
        <w:tab/>
        <w:t xml:space="preserve">C) Ağa Nəvvab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18. Relyef hansı dildən bizə dilə keçib?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 ) Türk      </w:t>
        <w:tab/>
        <w:t xml:space="preserve">B) Latın       </w:t>
        <w:tab/>
        <w:t xml:space="preserve">C) Yunan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19. Hansı növ körpülər sizə məlumdur? (5 bal)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Cavabı: 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20. Ağac üzərinə tədbiq etmək olar: (7 bal)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 ) Zərbetmə      </w:t>
        <w:tab/>
        <w:t xml:space="preserve">B) Yonma      </w:t>
        <w:tab/>
        <w:t xml:space="preserve">C) Basma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Bal: _______                 Qiymət: _______                 </w:t>
      </w: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