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ИЗОБРАЗИТЕЛЬНОЕ ИСКУССТВО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МСО -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                             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Ф.И.______________________________________________________________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1. Крепости строились   для: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             5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баллов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жилья                 В) обороны                   С) красоты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 Вставь  в  предложение нужное слово 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Венец- это  часть   __________  крепостной стены.           А) боковой                        В) верхней                 С) нижней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Самый надёжный защитник города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… 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5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крепости                 В) дома                С) храмы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 Караван – сарай- это место, где ... .                   5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пасут животных                  В) отдыхают                 С) ведут переговоры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5. Место для официальных  приёмов ... .     10 баллов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караван-сарай        В) дворец          С) диванхана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6.Докончи предложение.                 10 баллов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 дворце  были разные   строения -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7.Ограда, возведённая вокруг строения -это ... .         10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венец                В) стена             С) башня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Что напоминал венец?                                        15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купол                                         В) конус                            с) корону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9. Для чего разводились костры  на башне?     15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чтобы осветить территорию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чтобы предупредить об опасности и о победе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чтобы согреться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10.Роскошь, богатство и величие дворца являлись  символами  ... страны.     20  баллов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могущества                             В)процветания                  С)победы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Оценка______   Балл_____.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6"/>
    <w:rsid w:val="00043E66"/>
    <w:rsid w:val="000E4C69"/>
    <w:rsid w:val="00455150"/>
    <w:rsid w:val="0048253A"/>
    <w:rsid w:val="00504ACC"/>
    <w:rsid w:val="007306BC"/>
    <w:rsid w:val="007A44D6"/>
    <w:rsid w:val="009B7552"/>
    <w:rsid w:val="00DF4ACE"/>
    <w:rsid w:val="00EC0C9A"/>
    <w:rsid w:val="00EE2325"/>
    <w:rsid w:val="00F205C4"/>
    <w:rsid w:val="3A2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1585</Characters>
  <Lines>13</Lines>
  <Paragraphs>3</Paragraphs>
  <TotalTime>3</TotalTime>
  <ScaleCrop>false</ScaleCrop>
  <LinksUpToDate>false</LinksUpToDate>
  <CharactersWithSpaces>1860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2020-01-11T08:37:00Z</dcterms:created>
  <dc:creator>Elmira</dc:creator>
  <cp:lastModifiedBy>Sunbul</cp:lastModifiedBy>
  <dcterms:modified xsi:type="dcterms:W3CDTF">2020-01-11T20:22:15Z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