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Познание мира 4 класс                        МСО №3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Ф.И.____________________________________________________________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1.  Как ты поступишь, если тебе понадобится  чья-то вещь?  2 б.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возьму без слов  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В) попрошу разрешения               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потребую эту вещь у владельца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2. Как ведёт себя благовоспитанный человек?   2 б.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вмешивается в беседу посторонних людей, использует в своей  речи непристойные  слова, сквернословит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В)вежливый человек  никогда не прерывает  собеседника, до конца выслушивает заданный ему вопрос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громко разговаривает  в общественном транспорте, сплетничает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Какие действия  противоречат нормам приличного поведения?Запиши.   2б.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Дополни предложение .     3 б.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Соблюдение норм поведения важно, потому что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5.Что означает слово  «мишень» в выражении «становятся   мишенью для  насмешек»?Напиши.   3 б.</w:t>
      </w:r>
    </w:p>
    <w:p>
      <w:pPr>
        <w:pBdr>
          <w:top w:val="single" w:color="auto" w:sz="12" w:space="1"/>
          <w:bottom w:val="single" w:color="auto" w:sz="12" w:space="1"/>
        </w:pBd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6. Когда и где родился пророк Мухаммед?   4 б.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 610 году в Саудовской Аравии, в городе Мекке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в 570 году в Саудовской Аравии, в городе Мекке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в 570 году на горе Хира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7. Какое из нижеприведённых  выражений  неверное?  4 б.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Мухаммед с детских лет любил трудиться.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Мухаммед глубоко изучил секреты торговли.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Все члены племени  сразу поверили в пророчество Мухаммеда и приняли его религию.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8. На основе  текста  расположите  события  в хронологической последовательности.     6 б.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□Абу Талиб   принял Мухаммеда  в свою семью 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□Мухаммед перешёл под опеку деда Абдул Мутталиба.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□Отец Мухаммеда умер.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□Мухаммед вместе с дядей отправились в Сирию.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□Мухаммед и Хадиджа создали счастливую семью.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□Умерла мать Мухаммеда.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9. Какая информация  о городе Ясрибе неверная?    6 б.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Ясриб был арабским городом.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В Ясрибе притесняли   мусульман.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С) Ясриб    был гостеприимным  городом. 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10. В каком году  мусульмане  вошли в город Мекку?   6 б.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 622-ом  году         В) в 628 году                  С) в 630 году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Что такое «хиджра»?    6 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12. Когда пророк совершил «хиджру»?  6 б.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570 –ом году            В) 630-ом году          С) 622-ом году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13. Когда совершается церемония   хаджа-паломничества?   10 б.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накануне праздника поста-Рамазан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в месяц Магеррам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накануне Гурбан байрама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14. Что означает религиозная толерантность?    10 б.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ставить свою религию выше других  религий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принимать другие религии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С) с уважением относиться к другим религиям 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15. Как называются ложные, не соответствующие  действительности , представления?    10б.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самоуверенность                  В) бережливость                с) суеверие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16. Одно из них не является  суеверием:   10 б.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верить в однократное чихание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видеть четырёхлистный клевер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менять дорогу при виде чёрной кошки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17. Почему люди с предрассудками хотели убить Гаджи Зейналабдина Тагиева?  10 б.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Так как у него было много денег.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Та как он занимался благотворительностью.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Так как он был сторонником того, чтобы  представительницы прекрасного пола получали образование.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Оценка__________     Балл_______.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7DA4"/>
    <w:multiLevelType w:val="singleLevel"/>
    <w:tmpl w:val="00887DA4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00A1B5BD"/>
    <w:multiLevelType w:val="singleLevel"/>
    <w:tmpl w:val="00A1B5BD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40"/>
    <w:rsid w:val="000218BA"/>
    <w:rsid w:val="000A6540"/>
    <w:rsid w:val="00116BCF"/>
    <w:rsid w:val="001509AE"/>
    <w:rsid w:val="002D3051"/>
    <w:rsid w:val="003819DF"/>
    <w:rsid w:val="005217B5"/>
    <w:rsid w:val="00533ABE"/>
    <w:rsid w:val="005C5256"/>
    <w:rsid w:val="005C7C87"/>
    <w:rsid w:val="00602FCE"/>
    <w:rsid w:val="00662270"/>
    <w:rsid w:val="007E67AF"/>
    <w:rsid w:val="009716BC"/>
    <w:rsid w:val="009908B0"/>
    <w:rsid w:val="00C64A5B"/>
    <w:rsid w:val="00DA0FB4"/>
    <w:rsid w:val="00DC3E83"/>
    <w:rsid w:val="00FD3584"/>
    <w:rsid w:val="11B56559"/>
    <w:rsid w:val="4011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2799</Characters>
  <Lines>23</Lines>
  <Paragraphs>6</Paragraphs>
  <TotalTime>3</TotalTime>
  <ScaleCrop>false</ScaleCrop>
  <LinksUpToDate>false</LinksUpToDate>
  <CharactersWithSpaces>3283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2020-01-11T11:42:00Z</dcterms:created>
  <dc:creator>Elmira</dc:creator>
  <cp:lastModifiedBy>Sunbul</cp:lastModifiedBy>
  <dcterms:modified xsi:type="dcterms:W3CDTF">2020-01-12T19:04:10Z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