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Texnologiya 4-cü sinif KSQ-2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 “Fabrik” sözü nə deməkdir?(5 bal)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A)emalatxana   B)xəstəxana   C)yataqxana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 Hansı sırada kəsici alətlər sadalanıb?(5 bal)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A)qayçı, balta, bıçaq   B)elektrik burğusu   C)vintaçan, rəndə, bel 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 “Kombinat” sözü latınca nə deməkdir?(5 bal)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 Biz necə alətdir?(5 bal)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A)deşici   B)kəsici   C)zərb  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 Hansı sırada çilingər alətləri sıralanıb?(10 bal)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A)burğu, çəkic, kəlbətin, yeyə, vintaçan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B)mişar, rəndə, iskənə, balta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C)yaba, dırmıq, dəryaz, kotan 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 Hansı sırada kənd təsərrüfatı alətləri sıralanıb?(10 bal)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A)çəkic, kəlbətin, yeyə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B)yaba, dırmıq, dəryaz, kotan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C)mişar, rəndə, iskənə, balta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 Siz hansı məişət texnikasını tanıyırsınız?(10 bal)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 Sağlamlığınızı necə qoruyursunuz?(15 bal)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  Çay süfrəsi necə tərtib olunur?(15 bal)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   Menyu nə deməkdir?(20 bal)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A)yemək sırası   B)qayda   C)qida miqdarı   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Qiymət_____      Bal_____      Tarix________________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z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