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Riyaziyyat 4-cü sinif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KSQ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Ad, soyad________________________________________________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Hansı bucağın ölçüsü 120º-dən çoxdur? Əvvəlcə təxmininizə görə seçin, sonra ölçün.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3bal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3714750" cy="476250"/>
            <wp:effectExtent l="0" t="0" r="0" b="0"/>
            <wp:docPr id="1" name="Picture 1" descr="Bucaq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caq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1743075" cy="685800"/>
            <wp:effectExtent l="0" t="0" r="9525" b="0"/>
            <wp:docPr id="2" name="Picture 2" descr="Bucaq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ucaq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30º-li bucaq düz bucaqdan neçə dərəcə kiçikdir?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3bal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90º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b) 120º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c) 60º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“Qarşı tərəfləri bərabər və paraleldir, bütün bucaqları düz bucaqdır” fikri hansı fiqura aiddir?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3bal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Romb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b) paraleloqram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c) düzbucaqlı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Şəkildəki üçbucaqlardan hansı düzbucaqlıdır?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3bal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5981700" cy="885825"/>
            <wp:effectExtent l="0" t="0" r="0" b="9525"/>
            <wp:docPr id="3" name="Picture 3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Треугольник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Şəkildəki üçbucağın tərəfləri haqqında deyilmiş fikirlərdən hansı doğrudur?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4bal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1038225" cy="619125"/>
            <wp:effectExtent l="0" t="0" r="9525" b="9525"/>
            <wp:docPr id="4" name="Picture 4" descr="Треугольник внутри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Треугольник внутри квадрат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Çevrənin radiusu üçbucağın bir tərəfidir.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Üçbucağın bütün tərəfləri həm də çevrənin diametrləridir.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Çevrənin vətərləri üçbucağın tərəfləridir.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Hansı şəkil T hərfinin dönmə hərəkətinə uyğundur?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4bal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4733925" cy="476250"/>
            <wp:effectExtent l="0" t="0" r="9525" b="0"/>
            <wp:docPr id="5" name="Picture 5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Фигур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Tərəfi 7sm olan bərabərtərəfli üçbucağın perimetrini tapın.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6bal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14 sm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b) 10 sm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c) 21 sm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Düzbucaqlının eni 4sm, uzunluğu isə enindən 2 dəfə böyükdür. Bu düzbucaqlının sahəsi nə qədərdir?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6bal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16 sm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az-Latn-AZ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b) 32 sm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az-Latn-AZ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c) 24 sm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az-Latn-AZ"/>
        </w:rPr>
        <w:t>2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az-Latn-AZ"/>
        </w:rPr>
        <w:t xml:space="preserve">Kubun açılış şəkli hansı bənddə doğru verilmişdir? 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az-Latn-AZ"/>
        </w:rPr>
        <w:t>10bal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az-Latn-AZ"/>
        </w:rPr>
        <w:drawing>
          <wp:inline distT="0" distB="0" distL="114300" distR="114300">
            <wp:extent cx="5457825" cy="638175"/>
            <wp:effectExtent l="0" t="0" r="9525" b="9525"/>
            <wp:docPr id="6" name="Picture 6" descr="Фиг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Фигуры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Düzbucaqlının eni 20sm, uzunluğu isə 30 sm-dir. Sahəsi verilmiş düzbucağın sahəsindən fərqli olan düzbucağı seçin.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6bal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4543425" cy="1115060"/>
            <wp:effectExtent l="0" t="0" r="9525" b="8890"/>
            <wp:docPr id="7" name="Picture 7" descr="прямоугольни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прямоугольник 12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3534410" cy="1267460"/>
            <wp:effectExtent l="0" t="0" r="8890" b="8890"/>
            <wp:docPr id="8" name="Picture 8" descr="прямоугольник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прямоугольник 15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3562350" cy="1489710"/>
            <wp:effectExtent l="0" t="0" r="0" b="15240"/>
            <wp:docPr id="9" name="Picture 9" descr="Прямоугольник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Прямоугольник 17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Meydança planda tərəfi 5 sm olan kvadrat kimi göstərilmişdir. Meydançanın real ölçüləri şəkildəki ölçülərindən 2000 dəfə böyükdür. Meydançanın reallıqda bir tərəfinin uzunluğu neçə metrdir?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10bal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10 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b) 100 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c) 1000 m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Hansı fəza fiqurunun bütün üzvləri kvadrat formalıdır?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6bal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Talehin əlindəki fəza fiqurunun iki üzü dairədir. Bu hansı fiqurdur?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6bal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Şəkildəki fiqurun soldan, üstdən və öndən görüntüsünü çəkin.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20bal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1552575" cy="1171575"/>
            <wp:effectExtent l="0" t="0" r="9525" b="9525"/>
            <wp:docPr id="10" name="Picture 10" descr="Фигур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Фигура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Fiqurun əksetməsini göstərən şəkil çəkin.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10bal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drawing>
          <wp:inline distT="0" distB="0" distL="114300" distR="114300">
            <wp:extent cx="1428750" cy="1304925"/>
            <wp:effectExtent l="0" t="0" r="0" b="9525"/>
            <wp:docPr id="11" name="Picture 11" descr="Фигуры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Фигуры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13757"/>
    <w:multiLevelType w:val="singleLevel"/>
    <w:tmpl w:val="88F1375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95A485F2"/>
    <w:multiLevelType w:val="singleLevel"/>
    <w:tmpl w:val="95A485F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C7765E56"/>
    <w:multiLevelType w:val="singleLevel"/>
    <w:tmpl w:val="C7765E56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FE1B861E"/>
    <w:multiLevelType w:val="singleLevel"/>
    <w:tmpl w:val="FE1B861E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FE43219E"/>
    <w:multiLevelType w:val="singleLevel"/>
    <w:tmpl w:val="FE43219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C25E9C"/>
    <w:multiLevelType w:val="singleLevel"/>
    <w:tmpl w:val="FFC25E9C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0C6BFAB2"/>
    <w:multiLevelType w:val="singleLevel"/>
    <w:tmpl w:val="0C6BFAB2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5FDBFE54"/>
    <w:multiLevelType w:val="singleLevel"/>
    <w:tmpl w:val="5FDBFE5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90EFB"/>
    <w:rsid w:val="5DBC6ED4"/>
    <w:rsid w:val="723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393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2020-03-19T07:47:28Z</dcterms:created>
  <dc:creator>Sunbul</dc:creator>
  <cp:lastModifiedBy>Sunbul</cp:lastModifiedBy>
  <dcterms:modified xsi:type="dcterms:W3CDTF">2020-03-19T14:51:45Z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