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Riyaziyyat 4-cü sinif</w:t>
      </w:r>
    </w:p>
    <w:p>
      <w:pPr>
        <w:numPr>
          <w:ilvl w:val="0"/>
          <w:numId w:val="1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cü bölmə üzrə tapşırıqlar</w:t>
      </w:r>
    </w:p>
    <w:p>
      <w:pPr>
        <w:numPr>
          <w:numId w:val="0"/>
        </w:num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az-Latn-AZ"/>
        </w:rPr>
        <w:t>Ad, soyad___________________________________--------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Aşağıdakı bucaqları adlandırın. Adlarını, növlərini, təxmini və dəqiq ölçülərini cədvələ yazın.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drawing>
          <wp:inline distT="0" distB="0" distL="114300" distR="114300">
            <wp:extent cx="6642100" cy="3990340"/>
            <wp:effectExtent l="0" t="0" r="6350" b="10160"/>
            <wp:docPr id="1" name="Picture 1" descr="Задание №1 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Задание №1 угл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Bucağın adı</w:t>
            </w:r>
          </w:p>
        </w:tc>
        <w:tc>
          <w:tcPr>
            <w:tcW w:w="2670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Bucağın növü</w:t>
            </w:r>
          </w:p>
        </w:tc>
        <w:tc>
          <w:tcPr>
            <w:tcW w:w="2671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Bucağın təxmini ölçüsü</w:t>
            </w:r>
          </w:p>
        </w:tc>
        <w:tc>
          <w:tcPr>
            <w:tcW w:w="2671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  <w:t>Bucağın dəqiq ölçüsü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0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  <w:tc>
          <w:tcPr>
            <w:tcW w:w="2671" w:type="dxa"/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</w:tbl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Aşağıdakı fiqurlar arasından xüsusi adı olan dördbucaqlıları seçin və əlamətlərinə görə təqdim edin.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drawing>
          <wp:inline distT="0" distB="0" distL="114300" distR="114300">
            <wp:extent cx="6644640" cy="4324350"/>
            <wp:effectExtent l="0" t="0" r="3810" b="0"/>
            <wp:docPr id="2" name="Picture 2" descr="Четырёх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Четырёхугольники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Üçbucaqları adlandırın. Tərəflərinin uzunluğunu xətkeşlə, bucaqlarını transportirlə ölçün. Tərəflərinin uzunluğuna görə növünü yazın. Cədvəli doldurun.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drawing>
          <wp:inline distT="0" distB="0" distL="114300" distR="114300">
            <wp:extent cx="6520180" cy="2400935"/>
            <wp:effectExtent l="0" t="0" r="13970" b="18415"/>
            <wp:docPr id="4" name="Picture 4" descr="Задание №3 треугольники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Задание №3 треугольники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018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0"/>
        <w:gridCol w:w="2671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az-Latn-AZ"/>
              </w:rPr>
              <w:t>Üçbucağın adı və növü</w:t>
            </w: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az-Latn-AZ"/>
              </w:rPr>
              <w:t>Bucağın adı</w:t>
            </w: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az-Latn-AZ"/>
              </w:rPr>
              <w:t>Bucağın ölçüsü</w:t>
            </w: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az-Latn-AZ"/>
              </w:rPr>
              <w:t>Bucaqlarının cəmi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" w:hRule="atLeast"/>
        </w:trPr>
        <w:tc>
          <w:tcPr>
            <w:tcW w:w="2669" w:type="dxa"/>
            <w:vMerge w:val="restart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669" w:type="dxa"/>
            <w:vMerge w:val="continue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669" w:type="dxa"/>
            <w:vMerge w:val="continue"/>
          </w:tcPr>
          <w:p>
            <w:pPr>
              <w:widowControl w:val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669" w:type="dxa"/>
            <w:vMerge w:val="restart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669" w:type="dxa"/>
            <w:vMerge w:val="continue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669" w:type="dxa"/>
            <w:vMerge w:val="continue"/>
          </w:tcPr>
          <w:p>
            <w:pPr>
              <w:widowControl w:val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669" w:type="dxa"/>
            <w:vMerge w:val="restart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669" w:type="dxa"/>
            <w:vMerge w:val="continue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669" w:type="dxa"/>
            <w:vMerge w:val="continue"/>
          </w:tcPr>
          <w:p>
            <w:pPr>
              <w:widowControl w:val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669" w:type="dxa"/>
            <w:vMerge w:val="restart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669" w:type="dxa"/>
            <w:vMerge w:val="continue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669" w:type="dxa"/>
            <w:vMerge w:val="continue"/>
          </w:tcPr>
          <w:p>
            <w:pPr>
              <w:widowControl w:val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669" w:type="dxa"/>
            <w:vMerge w:val="restart"/>
          </w:tcPr>
          <w:p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669" w:type="dxa"/>
            <w:vMerge w:val="continue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669" w:type="dxa"/>
            <w:vMerge w:val="continue"/>
          </w:tcPr>
          <w:p>
            <w:pPr>
              <w:widowControl w:val="0"/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67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Batang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Hər bir hərəkətə uyğun olaraq fiqurun yeni vəziyyətini çəkin.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drawing>
          <wp:inline distT="0" distB="0" distL="114300" distR="114300">
            <wp:extent cx="4543425" cy="5524500"/>
            <wp:effectExtent l="0" t="0" r="9525" b="0"/>
            <wp:docPr id="5" name="Picture 5" descr="əksetmə dönm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əksetmə dönmə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Şəkildəki fiqur perimetri 20 sm olan kvadratlardan ibarətdir. Bu kvadratların əmələ gətirdiyi böyük fiqurun perimetri neçə santimetrdir?</w:t>
      </w:r>
    </w:p>
    <w:tbl>
      <w:tblPr>
        <w:tblStyle w:val="4"/>
        <w:tblpPr w:leftFromText="180" w:rightFromText="180" w:vertAnchor="text" w:horzAnchor="page" w:tblpX="2986" w:tblpY="1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vertAlign w:val="baseline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drawing>
          <wp:inline distT="0" distB="0" distL="114300" distR="114300">
            <wp:extent cx="1019175" cy="723900"/>
            <wp:effectExtent l="0" t="0" r="9525" b="0"/>
            <wp:docPr id="6" name="Picture 6" descr="Мног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Многоугольни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Şəkildə göstərilən fiqur eyni kvadratlardan ibarətdir. Ən çox kvadrat istifadə olunan cərgənin uzunluğu 25 sm-dir. Fiqurun perimetrini tapın.</w:t>
      </w:r>
    </w:p>
    <w:tbl>
      <w:tblPr>
        <w:tblStyle w:val="4"/>
        <w:tblpPr w:leftFromText="180" w:rightFromText="180" w:vertAnchor="text" w:horzAnchor="page" w:tblpX="2956" w:tblpY="2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7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7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7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  <w:bookmarkStart w:id="0" w:name="_GoBack"/>
            <w:bookmarkEnd w:id="0"/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vertAlign w:val="baseline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drawing>
          <wp:inline distT="0" distB="0" distL="114300" distR="114300">
            <wp:extent cx="1200150" cy="990600"/>
            <wp:effectExtent l="0" t="0" r="0" b="0"/>
            <wp:docPr id="7" name="Picture 7" descr="Многоугольник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Многоугольник №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BCDH kvadratının perimetri 48 mm, GHEF kvadratının perimetri isə 80 mm-dir. ACDHEF fiqurunun perimetrini tapın.</w:t>
      </w:r>
    </w:p>
    <w:tbl>
      <w:tblPr>
        <w:tblStyle w:val="4"/>
        <w:tblpPr w:leftFromText="180" w:rightFromText="180" w:vertAnchor="text" w:horzAnchor="page" w:tblpX="3316" w:tblpY="1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2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2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2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vertAlign w:val="baseline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drawing>
          <wp:inline distT="0" distB="0" distL="114300" distR="114300">
            <wp:extent cx="1009650" cy="990600"/>
            <wp:effectExtent l="0" t="0" r="0" b="0"/>
            <wp:docPr id="8" name="Picture 8" descr="Периметр много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Периметр многоугольника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Tərəfi 8 sm olan kvadratın perimetri uzunluğu 10 sm olan düzbucaqlının perimetrinə bərabərdir. Düzbucaqlının sahəsi nə qədərdir?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A və B şəhərləri arasındakı məsafə 80 km-dir. Şəkildə verilən plana görə:</w:t>
      </w:r>
    </w:p>
    <w:p>
      <w:pPr>
        <w:numPr>
          <w:ilvl w:val="0"/>
          <w:numId w:val="5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A və C şəhərləri arasındakı məsafəni;</w:t>
      </w:r>
    </w:p>
    <w:p>
      <w:pPr>
        <w:numPr>
          <w:ilvl w:val="0"/>
          <w:numId w:val="5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B və C şəhərləri arasındakı məsafəni tapın.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drawing>
          <wp:inline distT="0" distB="0" distL="114300" distR="114300">
            <wp:extent cx="3724275" cy="704850"/>
            <wp:effectExtent l="0" t="0" r="9525" b="0"/>
            <wp:docPr id="9" name="Picture 9" descr="məsəl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əsələ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</w:tbl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Verilmiş şəkillərdən hansı kubun açılış şəkli deyil?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drawing>
          <wp:inline distT="0" distB="0" distL="114300" distR="114300">
            <wp:extent cx="971550" cy="1190625"/>
            <wp:effectExtent l="0" t="0" r="0" b="9525"/>
            <wp:docPr id="11" name="Picture 11" descr="kubun açılış şəkl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kubun açılış şəkli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drawing>
          <wp:inline distT="0" distB="0" distL="114300" distR="114300">
            <wp:extent cx="1123950" cy="1114425"/>
            <wp:effectExtent l="0" t="0" r="0" b="9525"/>
            <wp:docPr id="12" name="Picture 12" descr="kubun açılış şəkli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kubun açılış şəkli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drawing>
          <wp:inline distT="0" distB="0" distL="114300" distR="114300">
            <wp:extent cx="1754505" cy="895350"/>
            <wp:effectExtent l="0" t="0" r="17145" b="0"/>
            <wp:docPr id="13" name="Picture 13" descr="kubun açılış şəkli dey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kubun açılış şəkli deyil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drawing>
          <wp:inline distT="0" distB="0" distL="114300" distR="114300">
            <wp:extent cx="1200150" cy="1562100"/>
            <wp:effectExtent l="0" t="0" r="0" b="0"/>
            <wp:docPr id="14" name="Picture 14" descr="kubun açılış şəkl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kubun açılış şəkli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 xml:space="preserve">Səməd dayı bağın bir hissəsində göyərti əkmək istəyir. O, göyərtini toyuqlardan qorumaq üçün sahəni hasarlamağı planlaşdırır. Səməd dayının 12 m uzunluğunda hasar üçün konstruksiyası var. Səməd dayı bu konstruksiya ilə ən çoxu neçə kvadrat metr sahəni hasarlaya bilər? 3 mümkün variant çəkib göstərin.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drawing>
          <wp:inline distT="0" distB="0" distL="114300" distR="114300">
            <wp:extent cx="1524000" cy="952500"/>
            <wp:effectExtent l="0" t="0" r="0" b="0"/>
            <wp:docPr id="15" name="Picture 15" descr="За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Задача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  <w:r>
        <w:rPr>
          <w:rFonts w:hint="default" w:ascii="Times New Roman" w:hAnsi="Times New Roman" w:cs="Times New Roman"/>
          <w:sz w:val="28"/>
          <w:szCs w:val="28"/>
          <w:lang w:val="az-Latn-AZ"/>
        </w:rPr>
        <w:t>12 m əvəzinə Səməd dayının 20 m hasar-konstruksiyası olsaydı, ən çoxu neçə metr sahəni hasara ala bilərdi?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numPr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az-Latn-AZ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az-Latn-AZ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B7F45"/>
    <w:multiLevelType w:val="singleLevel"/>
    <w:tmpl w:val="8ABB7F4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167D685"/>
    <w:multiLevelType w:val="singleLevel"/>
    <w:tmpl w:val="A167D68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B6962EBC"/>
    <w:multiLevelType w:val="singleLevel"/>
    <w:tmpl w:val="B6962EBC"/>
    <w:lvl w:ilvl="0" w:tentative="0">
      <w:start w:val="4"/>
      <w:numFmt w:val="decimal"/>
      <w:suff w:val="nothing"/>
      <w:lvlText w:val="%1-"/>
      <w:lvlJc w:val="left"/>
    </w:lvl>
  </w:abstractNum>
  <w:abstractNum w:abstractNumId="3">
    <w:nsid w:val="C8173035"/>
    <w:multiLevelType w:val="singleLevel"/>
    <w:tmpl w:val="C8173035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6E0A89CF"/>
    <w:multiLevelType w:val="singleLevel"/>
    <w:tmpl w:val="6E0A89C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B750C"/>
    <w:rsid w:val="500E02EB"/>
    <w:rsid w:val="567C6CCC"/>
    <w:rsid w:val="5D66676C"/>
    <w:rsid w:val="68A72FFC"/>
    <w:rsid w:val="69F9705D"/>
    <w:rsid w:val="6F8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2020-03-22T06:00:18Z</dcterms:created>
  <dc:creator>Sunbul</dc:creator>
  <cp:lastModifiedBy>Sunbul</cp:lastModifiedBy>
  <dcterms:modified xsi:type="dcterms:W3CDTF">2020-03-22T14:53:27Z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