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Musiqi 4 sinif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 xml:space="preserve">KSQ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5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Ad, soyad__________________________________________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Bu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 rəqslərdən hansı vals janrının əsasını təşkil edir?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Sirtaki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lendler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mazurka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Hansı bəstəkarı “vals kralı” adlandırırlar?</w:t>
      </w:r>
    </w:p>
    <w:p>
      <w:pPr>
        <w:numPr>
          <w:ilvl w:val="0"/>
          <w:numId w:val="3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İohann Strausu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Cüzeppe Verdini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Pyotr İliç Çaykovskini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Qara Qarayevin “Yeddi gözəl” baletindəki “Vals”ın birinci hissəsi hansı muğamın intonasiyaları əsasında yazılmışdır?</w:t>
      </w:r>
    </w:p>
    <w:p>
      <w:pPr>
        <w:numPr>
          <w:ilvl w:val="0"/>
          <w:numId w:val="4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Şüştər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Hümayun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Çahargah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Vals üçün səciyyəvi ölçü hansıdır?</w:t>
      </w:r>
    </w:p>
    <w:p>
      <w:pPr>
        <w:numPr>
          <w:ilvl w:val="0"/>
          <w:numId w:val="5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3/4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6/8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2/4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İohann Ştraus hansı ölkənin bəstəkarıdır?</w:t>
      </w:r>
    </w:p>
    <w:p>
      <w:pPr>
        <w:numPr>
          <w:ilvl w:val="0"/>
          <w:numId w:val="6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Almaniya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Avstriya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İspaniya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Marş xarakterli Azərbaycan zərbi-muğamı hansıdır?</w:t>
      </w:r>
    </w:p>
    <w:p>
      <w:pPr>
        <w:numPr>
          <w:ilvl w:val="0"/>
          <w:numId w:val="7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Şüştər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Segah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Heyratı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“Əsgər marşı” mahnısının müəllifi kimdir?</w:t>
      </w:r>
    </w:p>
    <w:p>
      <w:pPr>
        <w:numPr>
          <w:ilvl w:val="0"/>
          <w:numId w:val="8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Cavanşir Quliyev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Qara Qarayev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Tofiq Quliyev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Rəqs və mimik hərəkətlərdən ibarət teatr tamaşası necə adlanır?</w:t>
      </w:r>
    </w:p>
    <w:p>
      <w:pPr>
        <w:numPr>
          <w:ilvl w:val="0"/>
          <w:numId w:val="9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opera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balet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simfoniya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“Qaralar rəqsi”ndə hansı nəfəs alətindən istifadə edilir?</w:t>
      </w:r>
    </w:p>
    <w:p>
      <w:pPr>
        <w:numPr>
          <w:ilvl w:val="0"/>
          <w:numId w:val="1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fleyta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klarnet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tuba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“Şelkunçik” (“Qozsındıran”) baletinin müəllifi hansı bəstəkardır?</w:t>
      </w:r>
    </w:p>
    <w:p>
      <w:pPr>
        <w:numPr>
          <w:ilvl w:val="0"/>
          <w:numId w:val="11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Cüzeppe Verdi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İohann Ştraus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Pyotr Çaykovski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“Şelkunçik” baletində hansı xalqın musiqi nümunələrindən istifadə olunmamışdır?</w:t>
      </w:r>
    </w:p>
    <w:p>
      <w:pPr>
        <w:numPr>
          <w:ilvl w:val="0"/>
          <w:numId w:val="12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Çin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Azərbaycan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Rus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“Şelkunçik” baletindəki “İspan rəqsi”nin əsas melodiyası hansı musiqi alətində səslənir?</w:t>
      </w:r>
    </w:p>
    <w:p>
      <w:pPr>
        <w:numPr>
          <w:ilvl w:val="0"/>
          <w:numId w:val="13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trubada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fleytada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fortepiano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“Novruzgülü” xalq rəqsi hansı ölçüdədir?</w:t>
      </w:r>
    </w:p>
    <w:p>
      <w:pPr>
        <w:numPr>
          <w:ilvl w:val="0"/>
          <w:numId w:val="14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6/8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2/4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3/4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Rus xalqı yazın gəlişi ilə əlaqədar hasnı bayramı qeyd edir?</w:t>
      </w:r>
    </w:p>
    <w:p>
      <w:pPr>
        <w:numPr>
          <w:ilvl w:val="0"/>
          <w:numId w:val="15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Novruz 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Pasxa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Maslenitsa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“Nəlbəki” xalq rəqsini ... .</w:t>
      </w:r>
    </w:p>
    <w:p>
      <w:pPr>
        <w:numPr>
          <w:ilvl w:val="0"/>
          <w:numId w:val="16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qızlar cərgəyə düzülərək dəstə ilə oynayırlar.</w:t>
      </w:r>
    </w:p>
    <w:p>
      <w:pPr>
        <w:numPr>
          <w:ilvl w:val="0"/>
          <w:numId w:val="16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qızlar əllərində nəlbəki ilə oynayırlar.</w:t>
      </w:r>
    </w:p>
    <w:p>
      <w:pPr>
        <w:numPr>
          <w:ilvl w:val="0"/>
          <w:numId w:val="16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qızlar əllərində qaval ilə oynayırlar.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Uyğunluğu müəyyən et.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1)Bəstəkar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  a-musiqi əsərini dinləyən insan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2)İfaçı 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  b-musiqi əsərləri yaradan insan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3)Dinləyici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  c-musiqi əsərini səsləndirən musiqiçi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17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1-a;2-b;3-c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b) 1-b;2-c;3-a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c) 1-c;2-a;3-b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“İldırımlı yollarla” baleti hansı yazıçının əsəri əsasında yazılıb?</w:t>
      </w:r>
    </w:p>
    <w:p>
      <w:pPr>
        <w:numPr>
          <w:ilvl w:val="0"/>
          <w:numId w:val="18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Cənubi Afrika yazıçısı Piter Abrahamsın</w:t>
      </w:r>
    </w:p>
    <w:p>
      <w:pPr>
        <w:numPr>
          <w:ilvl w:val="0"/>
          <w:numId w:val="18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Alman yazıçısı Ernest Hofmanın </w:t>
      </w:r>
    </w:p>
    <w:p>
      <w:pPr>
        <w:numPr>
          <w:ilvl w:val="0"/>
          <w:numId w:val="18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Ispan yazıçısı Migel de Servantesin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“Qaytağı” nədir?</w:t>
      </w:r>
    </w:p>
    <w:p>
      <w:pPr>
        <w:numPr>
          <w:ilvl w:val="0"/>
          <w:numId w:val="19"/>
        </w:numPr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Təntənəli, aydın ritmli, 2/4 və 4/4 xanə ölçüsündə musiqi əsəridir.</w:t>
      </w:r>
    </w:p>
    <w:p>
      <w:pPr>
        <w:numPr>
          <w:ilvl w:val="0"/>
          <w:numId w:val="19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Ağır və cəld tempə malik, 3/4 xanə ölçülü kütləvi bal rəqsidir.</w:t>
      </w:r>
    </w:p>
    <w:p>
      <w:pPr>
        <w:numPr>
          <w:ilvl w:val="0"/>
          <w:numId w:val="19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Cəld templi, 4/4 xanə ölçülü kişi rəqsidir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Dahi Avstriya bəstəkarı _____________________________ 50 simfoniyanın, 19 operanın, müxtəlif musiqi alətləri üçün sonataların müəllifidir. 4 yaşından başlayaraq bir sıra xarici ölkələrin konsert salonlarında konsertlər verirdi. Sonralar gənc bəstəkar öz sonatalarını, fortepiano və simfonik orkesrt üçün yazdığı konsertləri də ifa edirdi. Onun “40-cı simfoniyası dinləyicilər tərəfindən xüsusilə sevilir.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Söhbət hansı bəstəkardan gedir?</w:t>
      </w:r>
    </w:p>
    <w:p>
      <w:pPr>
        <w:numPr>
          <w:ilvl w:val="0"/>
          <w:numId w:val="2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Volfqanq Amadey Motsart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  <w:t>b) İohann Ştraus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  <w:t>c) Nikolay Rimski-Korsakov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“Cəmilənin albomu” fortepiano pyesləri silsiləsinin müəllifi kimdir?</w:t>
      </w:r>
    </w:p>
    <w:p>
      <w:pPr>
        <w:numPr>
          <w:ilvl w:val="0"/>
          <w:numId w:val="21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Cavanşir Quliyev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  <w:t>b) Tofiq Quliyev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  <w:t>c) Qara Qarayev</w:t>
      </w:r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A5C1FD"/>
    <w:multiLevelType w:val="singleLevel"/>
    <w:tmpl w:val="81A5C1FD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877A7074"/>
    <w:multiLevelType w:val="singleLevel"/>
    <w:tmpl w:val="877A7074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920A3D5D"/>
    <w:multiLevelType w:val="singleLevel"/>
    <w:tmpl w:val="920A3D5D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940DB7A5"/>
    <w:multiLevelType w:val="singleLevel"/>
    <w:tmpl w:val="940DB7A5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A27C4460"/>
    <w:multiLevelType w:val="singleLevel"/>
    <w:tmpl w:val="A27C4460"/>
    <w:lvl w:ilvl="0" w:tentative="0">
      <w:start w:val="1"/>
      <w:numFmt w:val="lowerLetter"/>
      <w:suff w:val="space"/>
      <w:lvlText w:val="%1)"/>
      <w:lvlJc w:val="left"/>
    </w:lvl>
  </w:abstractNum>
  <w:abstractNum w:abstractNumId="5">
    <w:nsid w:val="A7E1D182"/>
    <w:multiLevelType w:val="singleLevel"/>
    <w:tmpl w:val="A7E1D182"/>
    <w:lvl w:ilvl="0" w:tentative="0">
      <w:start w:val="1"/>
      <w:numFmt w:val="lowerLetter"/>
      <w:suff w:val="space"/>
      <w:lvlText w:val="%1)"/>
      <w:lvlJc w:val="left"/>
    </w:lvl>
  </w:abstractNum>
  <w:abstractNum w:abstractNumId="6">
    <w:nsid w:val="B8695D88"/>
    <w:multiLevelType w:val="singleLevel"/>
    <w:tmpl w:val="B8695D88"/>
    <w:lvl w:ilvl="0" w:tentative="0">
      <w:start w:val="1"/>
      <w:numFmt w:val="lowerLetter"/>
      <w:suff w:val="space"/>
      <w:lvlText w:val="%1)"/>
      <w:lvlJc w:val="left"/>
    </w:lvl>
  </w:abstractNum>
  <w:abstractNum w:abstractNumId="7">
    <w:nsid w:val="C174F3A0"/>
    <w:multiLevelType w:val="singleLevel"/>
    <w:tmpl w:val="C174F3A0"/>
    <w:lvl w:ilvl="0" w:tentative="0">
      <w:start w:val="1"/>
      <w:numFmt w:val="lowerLetter"/>
      <w:suff w:val="space"/>
      <w:lvlText w:val="%1)"/>
      <w:lvlJc w:val="left"/>
    </w:lvl>
  </w:abstractNum>
  <w:abstractNum w:abstractNumId="8">
    <w:nsid w:val="CA02EDF8"/>
    <w:multiLevelType w:val="singleLevel"/>
    <w:tmpl w:val="CA02EDF8"/>
    <w:lvl w:ilvl="0" w:tentative="0">
      <w:start w:val="1"/>
      <w:numFmt w:val="lowerLetter"/>
      <w:suff w:val="space"/>
      <w:lvlText w:val="%1)"/>
      <w:lvlJc w:val="left"/>
    </w:lvl>
  </w:abstractNum>
  <w:abstractNum w:abstractNumId="9">
    <w:nsid w:val="CBDC1579"/>
    <w:multiLevelType w:val="singleLevel"/>
    <w:tmpl w:val="CBDC1579"/>
    <w:lvl w:ilvl="0" w:tentative="0">
      <w:start w:val="1"/>
      <w:numFmt w:val="lowerLetter"/>
      <w:suff w:val="space"/>
      <w:lvlText w:val="%1)"/>
      <w:lvlJc w:val="left"/>
    </w:lvl>
  </w:abstractNum>
  <w:abstractNum w:abstractNumId="10">
    <w:nsid w:val="EEA80F7B"/>
    <w:multiLevelType w:val="singleLevel"/>
    <w:tmpl w:val="EEA80F7B"/>
    <w:lvl w:ilvl="0" w:tentative="0">
      <w:start w:val="1"/>
      <w:numFmt w:val="lowerLetter"/>
      <w:suff w:val="space"/>
      <w:lvlText w:val="%1)"/>
      <w:lvlJc w:val="left"/>
    </w:lvl>
  </w:abstractNum>
  <w:abstractNum w:abstractNumId="11">
    <w:nsid w:val="37B97BC7"/>
    <w:multiLevelType w:val="singleLevel"/>
    <w:tmpl w:val="37B97BC7"/>
    <w:lvl w:ilvl="0" w:tentative="0">
      <w:start w:val="1"/>
      <w:numFmt w:val="lowerLetter"/>
      <w:suff w:val="space"/>
      <w:lvlText w:val="%1)"/>
      <w:lvlJc w:val="left"/>
    </w:lvl>
  </w:abstractNum>
  <w:abstractNum w:abstractNumId="12">
    <w:nsid w:val="412029A1"/>
    <w:multiLevelType w:val="singleLevel"/>
    <w:tmpl w:val="412029A1"/>
    <w:lvl w:ilvl="0" w:tentative="0">
      <w:start w:val="1"/>
      <w:numFmt w:val="lowerLetter"/>
      <w:suff w:val="space"/>
      <w:lvlText w:val="%1)"/>
      <w:lvlJc w:val="left"/>
    </w:lvl>
  </w:abstractNum>
  <w:abstractNum w:abstractNumId="13">
    <w:nsid w:val="5110B896"/>
    <w:multiLevelType w:val="singleLevel"/>
    <w:tmpl w:val="5110B896"/>
    <w:lvl w:ilvl="0" w:tentative="0">
      <w:start w:val="1"/>
      <w:numFmt w:val="lowerLetter"/>
      <w:suff w:val="space"/>
      <w:lvlText w:val="%1)"/>
      <w:lvlJc w:val="left"/>
    </w:lvl>
  </w:abstractNum>
  <w:abstractNum w:abstractNumId="14">
    <w:nsid w:val="62A36838"/>
    <w:multiLevelType w:val="singleLevel"/>
    <w:tmpl w:val="62A36838"/>
    <w:lvl w:ilvl="0" w:tentative="0">
      <w:start w:val="1"/>
      <w:numFmt w:val="lowerLetter"/>
      <w:suff w:val="space"/>
      <w:lvlText w:val="%1)"/>
      <w:lvlJc w:val="left"/>
    </w:lvl>
  </w:abstractNum>
  <w:abstractNum w:abstractNumId="15">
    <w:nsid w:val="684CCF1E"/>
    <w:multiLevelType w:val="singleLevel"/>
    <w:tmpl w:val="684CCF1E"/>
    <w:lvl w:ilvl="0" w:tentative="0">
      <w:start w:val="1"/>
      <w:numFmt w:val="lowerLetter"/>
      <w:suff w:val="space"/>
      <w:lvlText w:val="%1)"/>
      <w:lvlJc w:val="left"/>
    </w:lvl>
  </w:abstractNum>
  <w:abstractNum w:abstractNumId="16">
    <w:nsid w:val="69E431DB"/>
    <w:multiLevelType w:val="singleLevel"/>
    <w:tmpl w:val="69E431DB"/>
    <w:lvl w:ilvl="0" w:tentative="0">
      <w:start w:val="1"/>
      <w:numFmt w:val="lowerLetter"/>
      <w:suff w:val="space"/>
      <w:lvlText w:val="%1)"/>
      <w:lvlJc w:val="left"/>
    </w:lvl>
  </w:abstractNum>
  <w:abstractNum w:abstractNumId="17">
    <w:nsid w:val="6D337485"/>
    <w:multiLevelType w:val="singleLevel"/>
    <w:tmpl w:val="6D337485"/>
    <w:lvl w:ilvl="0" w:tentative="0">
      <w:start w:val="1"/>
      <w:numFmt w:val="lowerLetter"/>
      <w:suff w:val="space"/>
      <w:lvlText w:val="%1)"/>
      <w:lvlJc w:val="left"/>
    </w:lvl>
  </w:abstractNum>
  <w:abstractNum w:abstractNumId="18">
    <w:nsid w:val="6DF4F77A"/>
    <w:multiLevelType w:val="singleLevel"/>
    <w:tmpl w:val="6DF4F77A"/>
    <w:lvl w:ilvl="0" w:tentative="0">
      <w:start w:val="1"/>
      <w:numFmt w:val="lowerLetter"/>
      <w:suff w:val="space"/>
      <w:lvlText w:val="%1)"/>
      <w:lvlJc w:val="left"/>
    </w:lvl>
  </w:abstractNum>
  <w:abstractNum w:abstractNumId="19">
    <w:nsid w:val="795B3A7A"/>
    <w:multiLevelType w:val="singleLevel"/>
    <w:tmpl w:val="795B3A7A"/>
    <w:lvl w:ilvl="0" w:tentative="0">
      <w:start w:val="1"/>
      <w:numFmt w:val="lowerLetter"/>
      <w:suff w:val="space"/>
      <w:lvlText w:val="%1)"/>
      <w:lvlJc w:val="left"/>
    </w:lvl>
  </w:abstractNum>
  <w:abstractNum w:abstractNumId="20">
    <w:nsid w:val="7FAF78CC"/>
    <w:multiLevelType w:val="singleLevel"/>
    <w:tmpl w:val="7FAF78CC"/>
    <w:lvl w:ilvl="0" w:tentative="0">
      <w:start w:val="1"/>
      <w:numFmt w:val="decimal"/>
      <w:suff w:val="space"/>
      <w:lvlText w:val="%1."/>
      <w:lvlJc w:val="left"/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1"/>
  </w:num>
  <w:num w:numId="5">
    <w:abstractNumId w:val="14"/>
  </w:num>
  <w:num w:numId="6">
    <w:abstractNumId w:val="3"/>
  </w:num>
  <w:num w:numId="7">
    <w:abstractNumId w:val="5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  <w:num w:numId="13">
    <w:abstractNumId w:val="15"/>
  </w:num>
  <w:num w:numId="14">
    <w:abstractNumId w:val="17"/>
  </w:num>
  <w:num w:numId="15">
    <w:abstractNumId w:val="13"/>
  </w:num>
  <w:num w:numId="16">
    <w:abstractNumId w:val="4"/>
  </w:num>
  <w:num w:numId="17">
    <w:abstractNumId w:val="19"/>
  </w:num>
  <w:num w:numId="18">
    <w:abstractNumId w:val="16"/>
  </w:num>
  <w:num w:numId="19">
    <w:abstractNumId w:val="6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61FC9"/>
    <w:rsid w:val="16F934F1"/>
    <w:rsid w:val="2DC972C8"/>
    <w:rsid w:val="3AF91D96"/>
    <w:rsid w:val="3F7555EC"/>
    <w:rsid w:val="46197F47"/>
    <w:rsid w:val="609E4C49"/>
    <w:rsid w:val="6F9B7F9A"/>
    <w:rsid w:val="7BC76E2E"/>
    <w:rsid w:val="7BF4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948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2020-04-03T18:18:00Z</dcterms:created>
  <dc:creator>Sunbul</dc:creator>
  <cp:lastModifiedBy>Sunbul</cp:lastModifiedBy>
  <dcterms:modified xsi:type="dcterms:W3CDTF">2020-04-07T10:26:22Z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