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№7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суффиксы глаголов в начальной форме.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 xml:space="preserve"> 2б.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-ть, -ти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-л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-ешь, -ишь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Определи, какой из глаголов соответствует схеме.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а) пролетела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цветут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крутить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антоним и синоним к глаголу улетают.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возвращаются, садится </w:t>
      </w:r>
    </w:p>
    <w:p>
      <w:pPr>
        <w:numPr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вылетают, обновляют </w:t>
      </w:r>
    </w:p>
    <w:p>
      <w:pPr>
        <w:numPr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прилетают, отправляются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верное утверждение.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Изменение окончаний глаголов по родам называется спряжением.</w:t>
      </w:r>
    </w:p>
    <w:p>
      <w:pPr>
        <w:numPr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б) Изменение окончаний глаголов по временам называется спряжением.</w:t>
      </w:r>
    </w:p>
    <w:p>
      <w:pPr>
        <w:numPr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в) Изменение окончаний глаголов по лицам и числам называется спряжением.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глагол будущего времени.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выдумал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выдумает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выдумывает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глагол женского рода.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рассказывал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рассказывала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рассказывало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глагол второго лица единственного числа.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 xml:space="preserve"> 5б.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пришёл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придёшь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пришли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глагол во множественном числе.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 xml:space="preserve"> 2б.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переносит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шьёт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устроили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Измени данные глаголы</w:t>
      </w:r>
      <w:r>
        <w:rPr>
          <w:rFonts w:hint="default" w:ascii="Times New Roman" w:hAnsi="Times New Roman" w:eastAsia="serif" w:cs="Times New Roman"/>
          <w:i/>
          <w:iCs/>
          <w:sz w:val="28"/>
          <w:szCs w:val="28"/>
        </w:rPr>
        <w:t xml:space="preserve"> читать, рассказать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по временам.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Проспрягай глагол решать.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Лицо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Ед.ч.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Мн.ч.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1-е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2-е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  <w:t>3-е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Вставь пропущенные буквы в словарных словах.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8б.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Пр__з__дент, н__деля, б__ография, пятн__ца, г__р__зонт, г__реть, д__рект__р, __кскурсия, м__та__, к__л__метр, к__ридор, л__б__р__тория, ящ__р__ца, __нж__нер, ин__й, шор__х, бе__жик, с__ч__нение, с__т__ация.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Выбери нужные гласные в окончаниях глаголов.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 xml:space="preserve"> 8б.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Пуcт_т мальчик кораблик на воду и любу_тся, как мутные волны весеннего ручейка подхват_т судёнышко.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a) и, е, ю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и, и, я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и, е, 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Назови главных героев произведения Б.С.Житкова «Как я ловил человечков».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В чём заключалась мечта главной героини рассказа «Папино обещание»?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автора произведения «Корзина с еловыми шишками».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А.К.Толстой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Б.С.Житков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К.Г.Паустовский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Укажите жанр произведения «Корзина с еловыми шишками».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 xml:space="preserve"> 5б.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басня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рассказ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сказка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Какой подарок получила Дагни Педерсен в день своего 18-летия?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11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музыку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портрет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платье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Укажи порядок следования строк в стихотворении П.Нефёдова «Баллада о шнурке».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8б.</w:t>
      </w:r>
    </w:p>
    <w:p>
      <w:pPr>
        <w:numPr>
          <w:ilvl w:val="0"/>
          <w:numId w:val="12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Шагнул с родной Земли. </w:t>
      </w:r>
      <w:bookmarkStart w:id="0" w:name="_GoBack"/>
      <w:bookmarkEnd w:id="0"/>
    </w:p>
    <w:p>
      <w:pPr>
        <w:numPr>
          <w:ilvl w:val="0"/>
          <w:numId w:val="12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Он шёл, и миллионы глаз</w:t>
      </w:r>
    </w:p>
    <w:p>
      <w:pPr>
        <w:numPr>
          <w:ilvl w:val="0"/>
          <w:numId w:val="12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За ним, кто в космос в первый раз </w:t>
      </w:r>
    </w:p>
    <w:p>
      <w:pPr>
        <w:numPr>
          <w:ilvl w:val="0"/>
          <w:numId w:val="12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Следили издали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a) 4, 3, 1, 2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б) 2, 4, 3, 1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</w:rPr>
        <w:t>в) 1, 3, 4, 2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68C0A"/>
    <w:multiLevelType w:val="singleLevel"/>
    <w:tmpl w:val="9FC68C0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D943904F"/>
    <w:multiLevelType w:val="singleLevel"/>
    <w:tmpl w:val="D943904F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E0967B45"/>
    <w:multiLevelType w:val="singleLevel"/>
    <w:tmpl w:val="E0967B4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E8B823A9"/>
    <w:multiLevelType w:val="singleLevel"/>
    <w:tmpl w:val="E8B823A9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156E5CE9"/>
    <w:multiLevelType w:val="singleLevel"/>
    <w:tmpl w:val="156E5CE9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193C17ED"/>
    <w:multiLevelType w:val="singleLevel"/>
    <w:tmpl w:val="193C17E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6A55CB4"/>
    <w:multiLevelType w:val="singleLevel"/>
    <w:tmpl w:val="26A55CB4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4F0C05A4"/>
    <w:multiLevelType w:val="singleLevel"/>
    <w:tmpl w:val="4F0C05A4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4F500E23"/>
    <w:multiLevelType w:val="singleLevel"/>
    <w:tmpl w:val="4F500E23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6022B401"/>
    <w:multiLevelType w:val="singleLevel"/>
    <w:tmpl w:val="6022B401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7B93A090"/>
    <w:multiLevelType w:val="singleLevel"/>
    <w:tmpl w:val="7B93A090"/>
    <w:lvl w:ilvl="0" w:tentative="0">
      <w:start w:val="1"/>
      <w:numFmt w:val="lowerLetter"/>
      <w:suff w:val="space"/>
      <w:lvlText w:val="%1)"/>
      <w:lvlJc w:val="left"/>
    </w:lvl>
  </w:abstractNum>
  <w:abstractNum w:abstractNumId="11">
    <w:nsid w:val="7CCD4184"/>
    <w:multiLevelType w:val="singleLevel"/>
    <w:tmpl w:val="7CCD418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5F23"/>
    <w:rsid w:val="03572AB2"/>
    <w:rsid w:val="0C1357F4"/>
    <w:rsid w:val="1228325B"/>
    <w:rsid w:val="1EC5132E"/>
    <w:rsid w:val="31E94B15"/>
    <w:rsid w:val="431A5254"/>
    <w:rsid w:val="4DF61A72"/>
    <w:rsid w:val="64007EE1"/>
    <w:rsid w:val="6B3C16B2"/>
    <w:rsid w:val="702B04B9"/>
    <w:rsid w:val="76B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2020-04-21T09:30:43Z</dcterms:created>
  <dc:creator>Sunbul</dc:creator>
  <cp:lastModifiedBy>Sunbul</cp:lastModifiedBy>
  <dcterms:modified xsi:type="dcterms:W3CDTF">2020-04-21T13:30:08Z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