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Первый звонок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Поскорей звени, звонок,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Мы тебя заждались.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Ведь на первый наш урок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Год мы собирались.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Я проснулся утром рано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проснулся утром рано,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 портфель свой сразу глянул.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 нем тетрадки есть и книжки,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тетрадь с угольником.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Спать я лег простым мальчишкой,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А проснулся школьником.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Здравствуй, школа!</w:t>
      </w: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ru-RU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В. Моруга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Здравствуй, осень золотая!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Здравствуй, школа! На урок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Нас зовёт, не умолкая,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Переливчатый звонок.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Мы с веселыми друзьями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Вдаль на школьном корабле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Поплывем по морю Знаний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 неизведанной земле.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Мы хотим весь мир объехать,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Всю вселенную пройти.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Пожелайте нам успеха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 счастливого пути.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  <w:t>Что ждет меня в школе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В. Степанов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Будет в школе не до лени,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Там я в новую страну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Дел и знаний и умений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Путешествие начну.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Ждет природа - лес и поле!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Ведь в поход пойдем не раз…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Ждут меня пятерки в школе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Ждет меня весь первый класс!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  <w:t>Первое сентября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И. Мазнин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Стала улица рекой,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Звонкой, праздничной, цветной.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Голубеют дали...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Буквари и дневники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Мы в дорогу взяли.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Мы шагаем в первый класс -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Вся страна глядит на нас!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  <w:t>Сентябрь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Т. Бокова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Листьям –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Время опадать,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Птицам –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Время улетать,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Грибникам –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Блуждать в тумане,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Ветру –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 трубах завывать.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Солнцу – стынуть,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Тучам – литься,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Нам с тобой – 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Идти учиться: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Буквы с цифрами писать,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По слогам букварь читать!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Новые туфли, белеют рубашки, 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Море красивых цветов!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Это пестреем здесь мы - первоклашки,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Каждый к учебе готов!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Новый учитель, добрый и строгий,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С улыбкою к нам подойдет,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 знаниям новым покажет дорогу,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В сказочный мир проведет!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Style w:val="8"/>
          <w:rFonts w:hint="default" w:ascii="Times New Roman" w:hAnsi="Times New Roman" w:cs="Times New Roman"/>
          <w:i/>
          <w:iCs/>
          <w:sz w:val="28"/>
          <w:szCs w:val="28"/>
        </w:rPr>
        <w:t>Первый раз в первый класс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8"/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5"/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t>Л. Фирсова-Сапронова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Вот осень на дворе.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Птицы к югу полетели.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Значит, время детворе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Книжки складывать в портфели.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 первый раз заходят в класс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Первоклашки-новосёлы.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Оторвать не могут глаз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От просторной светлой школы.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Все за парты. Вот тетрадь.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Взяли в руки ручки смело…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Хватит бегать и играть,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Мы займёмся взрослым делом!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Пусть нас спросят у доски —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Всем мы с гордостью ответим: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Мы теперь ученики,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А не маленькие дети!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default" w:ascii="Times New Roman" w:hAnsi="Times New Roman" w:eastAsia="SimSun" w:cs="Times New Roman"/>
          <w:i/>
          <w:iCs/>
          <w:kern w:val="0"/>
          <w:sz w:val="28"/>
          <w:szCs w:val="28"/>
          <w:lang w:val="en-US" w:eastAsia="zh-CN" w:bidi="ar"/>
        </w:rPr>
        <w:t>Первокласснику</w:t>
      </w:r>
      <w:r>
        <w:rPr>
          <w:rFonts w:hint="default" w:ascii="Times New Roman" w:hAnsi="Times New Roman" w:eastAsia="SimSun" w:cs="Times New Roman"/>
          <w:i/>
          <w:iCs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t>Г. Георгиев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Купили ранец, книжки,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Тетради и дневник.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Был просто я мальчишка,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Теперь же – ученик!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Учиться интересно,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Всё хочется узнать,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В галактиках небесных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Все звёзды сосчитать.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 Север, Антарктиду,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Пустыни и моря,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 тайну Атлантиды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Узнаю много я.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Учитель нам поможет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объяснит урок,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Как разделить, умножить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знать всё на зубок.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Дружить научит с книжкой,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Как с другом, а сейчас,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Девчонки и мальчишки,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Звонок зовёт! – Все в класс!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default" w:ascii="Times New Roman" w:hAnsi="Times New Roman" w:eastAsia="SimSun" w:cs="Times New Roman"/>
          <w:i/>
          <w:iCs/>
          <w:kern w:val="0"/>
          <w:sz w:val="28"/>
          <w:szCs w:val="28"/>
          <w:lang w:val="en-US" w:eastAsia="zh-CN" w:bidi="ar"/>
        </w:rPr>
        <w:t>Первоклассный ученик</w:t>
      </w:r>
      <w:r>
        <w:rPr>
          <w:rFonts w:hint="default" w:ascii="Times New Roman" w:hAnsi="Times New Roman" w:eastAsia="SimSun" w:cs="Times New Roman"/>
          <w:i/>
          <w:iCs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В. Руденко</w:t>
      </w: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Ранец, прописи, тетрадки –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Всё давным-давно в порядке!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Я сегодня первый раз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Отправляюсь в первый класс!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Мне исполнилось семь лет,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меня счастливей нет!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Посмотрите, что за чудо –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Первоклассный мой букет!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 меня – букварь в портфеле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тетради, и дневник!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Я теперь на самом деле –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Первоклассный ученик!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Style w:val="5"/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дошкольниками были,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ходили в детский сад.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из глины мастерили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лошадок и зайчат…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немного буквы знаем,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Научились мы считать.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по пальцам сосчитаем: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Раз, два, три, четыре, пять…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 теперь, а теперь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Открывай нам, школа, дверь!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Нам скорее подари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Расписные буквари!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хотим скорей учиться,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Подружиться с букварем!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От страницы до страницы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к весне его прочтем!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Мы научимся до лета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Рисовать, писать, считать,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всегда по всем предметам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Получать мы будем пять»!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 теперь, а теперь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Открывай нам, школа дверь!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Принимайте в школе нас: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Здравствуйте, мы —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Первый класс!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(Н. Кнушевицкая)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Прозвенит звонок веселый,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откроется тетрадь.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Вот и школа, вот и школа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Нас зовет к себе опять.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Где-то спит любимый мячик,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Каждый снова ученик.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Улыбается задачник,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пятерок ждет дневник.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Не идем мы на рыбалку.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Заливается звонок.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До свидания, скакалка,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Лес, полянка, ручеек.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За спиною ранец новый,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Впереди уроков пять.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Здравствуй, школа, здравствуй, школа!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Больше некогда играть!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В школу</w:t>
      </w: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t>(А. Барто)</w:t>
      </w:r>
      <w:r>
        <w:rPr>
          <w:rFonts w:hint="default" w:ascii="Times New Roman" w:hAnsi="Times New Roman" w:eastAsia="SimSun" w:cs="Times New Roman"/>
          <w:b/>
          <w:bCs/>
          <w:i/>
          <w:i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Почему сегодня Петя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Просыпался десять раз?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Потому что он сегодня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Поступает в первый класс.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Он теперь не просто мальчик,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 теперь он новичок.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 него на новой куртке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Отложной воротничок.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Он проснулся ночью тёмной,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Было только три часа.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Он ужасно испугался,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Что урок уж начался.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Он оделся в две минуты,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Со стола схватил пенал.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Папа бросился вдогонку,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У дверей его догнал.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За стеной соседи встали,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Электричество зажгли,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За стеной соседи встали.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 потом опять легли.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Разбудил он всю квартиру,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До утра заснуть не мог.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Даже бабушке приснилось,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Что она твердит урок.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Даже дедушке приснилось,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Что стоит он у доски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не может он на карте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Отыскать Москвы-реки.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Почему сегодня Петя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Просыпался десять раз?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Потому что он сегодня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Поступает в первый класс.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Я выросла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/>
          <w:i/>
          <w:iCs/>
          <w:lang w:val="en-US" w:eastAsia="zh-CN"/>
        </w:rPr>
      </w:pPr>
      <w:r>
        <w:rPr>
          <w:rFonts w:hint="default" w:ascii="Times New Roman" w:hAnsi="Times New Roman" w:eastAsia="SimSun" w:cs="Times New Roman"/>
          <w:i/>
          <w:iCs/>
          <w:kern w:val="0"/>
          <w:sz w:val="28"/>
          <w:szCs w:val="28"/>
          <w:lang w:val="en-US" w:eastAsia="zh-CN" w:bidi="ar"/>
        </w:rPr>
        <w:t>(А. Барто)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Мне теперь не до игрушек -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Я учусь по букварю,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Соберу свои игрушки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Серёжке подарю.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Деревянную посуду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Я пока дарить не буду.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Заяц нужен мне самой -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Ничего, что он хромой,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А медведь измазан слишком...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Куклу жалко отдавать: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Он отдаст её мальчишкам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Или бросит под кровать.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Паровоз отдать Серёже?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Он плохой, без колеса.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И потом, мне нужно тоже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Поиграть хоть полчаса!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Мне теперь не до игрушек -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Я учусь по букварю...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Но я, кажется, Сереже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Ничего не подарю.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5EBA7FC"/>
    <w:rsid w:val="EF7DE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sunbul</cp:lastModifiedBy>
  <dcterms:modified xsi:type="dcterms:W3CDTF">2020-08-19T00:23:38Z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1033-11.1.0.9604</vt:lpwstr>
  </property>
</Properties>
</file>