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8"/>
          <w:szCs w:val="28"/>
          <w:lang w:val="en-US" w:eastAsia="zh-CN" w:bidi="ar"/>
        </w:rPr>
        <w:t>Первый звонок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Поскорей звени, звонок,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Мы тебя заждались.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Ведь на первый наш урок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Год мы собирались.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8"/>
          <w:szCs w:val="28"/>
          <w:lang w:val="en-US" w:eastAsia="zh-CN" w:bidi="ar"/>
        </w:rPr>
        <w:t>Я проснулся утром рано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проснулся утром рано,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На портфель свой сразу глянул.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В нем тетрадки есть и книжки,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И тетрадь с угольником.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Спать я лег простым мальчишкой,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А проснулся школьником.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b/>
          <w:bCs/>
          <w:i/>
          <w:iCs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8"/>
          <w:szCs w:val="28"/>
          <w:lang w:val="en-US" w:eastAsia="zh-CN" w:bidi="ar"/>
        </w:rPr>
        <w:t>Здравствуй, школа!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8"/>
          <w:szCs w:val="28"/>
          <w:lang w:val="ru-RU" w:eastAsia="zh-CN" w:bidi="ar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b/>
          <w:bCs/>
          <w:i/>
          <w:iCs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>В. Моруга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Здравствуй, осень золотая!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Здравствуй, школа! На урок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Нас зовёт, не умолкая,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Переливчатый звонок.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Мы с веселыми друзьями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Вдаль на школьном корабле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Поплывем по морю Знаний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К неизведанной земле.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Мы хотим весь мир объехать,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Всю вселенную пройти.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Пожелайте нам успеха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И счастливого пути.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8"/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Style w:val="8"/>
          <w:rFonts w:hint="default" w:ascii="Times New Roman" w:hAnsi="Times New Roman" w:cs="Times New Roman"/>
          <w:i/>
          <w:iCs/>
          <w:sz w:val="28"/>
          <w:szCs w:val="28"/>
        </w:rPr>
        <w:t>Что ждет меня в школе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8"/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b/>
          <w:bCs/>
          <w:sz w:val="28"/>
          <w:szCs w:val="28"/>
        </w:rPr>
        <w:t>В. Степанов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Будет в школе не до лени,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Там я в новую страну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Дел и знаний и умений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Путешествие начну.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Ждет природа - лес и поле!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Ведь в поход пойдем не раз…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Ждут меня пятерки в школе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Ждет меня весь первый класс!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5"/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5"/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8"/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Style w:val="8"/>
          <w:rFonts w:hint="default" w:ascii="Times New Roman" w:hAnsi="Times New Roman" w:cs="Times New Roman"/>
          <w:i/>
          <w:iCs/>
          <w:sz w:val="28"/>
          <w:szCs w:val="28"/>
        </w:rPr>
        <w:t>Первое сентября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8"/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b/>
          <w:bCs/>
          <w:sz w:val="28"/>
          <w:szCs w:val="28"/>
        </w:rPr>
        <w:t>И. Мазнин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Стала улица рекой,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Звонкой, праздничной, цветной.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Голубеют дали...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Буквари и дневники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Мы в дорогу взяли.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Мы шагаем в первый класс -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Вся страна глядит на нас!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5"/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5"/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8"/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Style w:val="8"/>
          <w:rFonts w:hint="default" w:ascii="Times New Roman" w:hAnsi="Times New Roman" w:cs="Times New Roman"/>
          <w:i/>
          <w:iCs/>
          <w:sz w:val="28"/>
          <w:szCs w:val="28"/>
        </w:rPr>
        <w:t>Сентябрь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8"/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b/>
          <w:bCs/>
          <w:sz w:val="28"/>
          <w:szCs w:val="28"/>
        </w:rPr>
        <w:t>Т. Бокова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Листьям –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Время опадать,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Птицам –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Время улетать,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Грибникам –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Блуждать в тумане,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Ветру –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В трубах завывать.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Солнцу – стынуть,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Тучам – литься,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Нам с тобой – 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Идти учиться: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Буквы с цифрами писать,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По слогам букварь читать!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Новые туфли, белеют рубашки, 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Море красивых цветов!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Это пестреем здесь мы - первоклашки,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Каждый к учебе готов!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Новый учитель, добрый и строгий,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С улыбкою к нам подойдет,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К знаниям новым покажет дорогу,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В сказочный мир проведет!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5"/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8"/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Style w:val="8"/>
          <w:rFonts w:hint="default" w:ascii="Times New Roman" w:hAnsi="Times New Roman" w:cs="Times New Roman"/>
          <w:i/>
          <w:iCs/>
          <w:sz w:val="28"/>
          <w:szCs w:val="28"/>
        </w:rPr>
        <w:t>Первый раз в первый класс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8"/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5"/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en-US" w:eastAsia="zh-CN" w:bidi="ar"/>
        </w:rPr>
        <w:t>Л. Фирсова-Сапронова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Вот осень на дворе.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Птицы к югу полетели.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Значит, время детворе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Книжки складывать в портфели.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В первый раз заходят в класс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Первоклашки-новосёлы.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Оторвать не могут глаз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От просторной светлой школы.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Все за парты. Вот тетрадь.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Взяли в руки ручки смело…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Хватит бегать и играть,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Мы займёмся взрослым делом!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Пусть нас спросят у доски —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Всем мы с гордостью ответим: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Мы теперь ученики,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А не маленькие дети!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5"/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5"/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8"/>
          <w:rFonts w:hint="default" w:ascii="Times New Roman" w:hAnsi="Times New Roman" w:eastAsia="SimSun" w:cs="Times New Roman"/>
          <w:i/>
          <w:iCs/>
          <w:kern w:val="0"/>
          <w:sz w:val="28"/>
          <w:szCs w:val="28"/>
          <w:lang w:val="en-US" w:eastAsia="zh-CN" w:bidi="ar"/>
        </w:rPr>
        <w:t>Первокласснику</w:t>
      </w:r>
      <w:r>
        <w:rPr>
          <w:rFonts w:hint="default" w:ascii="Times New Roman" w:hAnsi="Times New Roman" w:eastAsia="SimSun" w:cs="Times New Roman"/>
          <w:i/>
          <w:iCs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en-US" w:eastAsia="zh-CN" w:bidi="ar"/>
        </w:rPr>
        <w:t>Г. Георгиев</w:t>
      </w: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Купили ранец, книжки,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Тетради и дневник.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Был просто я мальчишка,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Теперь же – ученик!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Учиться интересно,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Всё хочется узнать,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В галактиках небесных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Все звёзды сосчитать.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Про Север, Антарктиду,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Пустыни и моря,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Про тайну Атлантиды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Узнаю много я.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Учитель нам поможет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И объяснит урок,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Как разделить, умножить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И знать всё на зубок.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Дружить научит с книжкой,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Как с другом, а сейчас,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Девчонки и мальчишки,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Звонок зовёт! – Все в класс!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5"/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8"/>
          <w:rFonts w:hint="default" w:ascii="Times New Roman" w:hAnsi="Times New Roman" w:eastAsia="SimSun" w:cs="Times New Roman"/>
          <w:i/>
          <w:iCs/>
          <w:kern w:val="0"/>
          <w:sz w:val="28"/>
          <w:szCs w:val="28"/>
          <w:lang w:val="en-US" w:eastAsia="zh-CN" w:bidi="ar"/>
        </w:rPr>
        <w:t>Первоклассный ученик</w:t>
      </w:r>
      <w:r>
        <w:rPr>
          <w:rFonts w:hint="default" w:ascii="Times New Roman" w:hAnsi="Times New Roman" w:eastAsia="SimSun" w:cs="Times New Roman"/>
          <w:i/>
          <w:iCs/>
          <w:kern w:val="0"/>
          <w:sz w:val="28"/>
          <w:szCs w:val="28"/>
          <w:lang w:val="en-US" w:eastAsia="zh-CN" w:bidi="ar"/>
        </w:rPr>
        <w:br w:type="textWrapping"/>
      </w:r>
      <w:r>
        <w:rPr>
          <w:rStyle w:val="5"/>
          <w:rFonts w:hint="default" w:ascii="Times New Roman" w:hAnsi="Times New Roman" w:eastAsia="SimSun" w:cs="Times New Roman"/>
          <w:b/>
          <w:bCs/>
          <w:i/>
          <w:iCs/>
          <w:kern w:val="0"/>
          <w:sz w:val="28"/>
          <w:szCs w:val="28"/>
          <w:lang w:val="en-US" w:eastAsia="zh-CN" w:bidi="ar"/>
        </w:rPr>
        <w:t>В. Руденко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Ранец, прописи, тетрадки –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Всё давным-давно в порядке!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Я сегодня первый раз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Отправляюсь в первый класс!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Мне исполнилось семь лет,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И меня счастливей нет!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Посмотрите, что за чудо –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Первоклассный мой букет!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У меня – букварь в портфеле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И тетради, и дневник!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Я теперь на самом деле –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Первоклассный ученик!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Style w:val="5"/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Мы дошкольниками были,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Мы ходили в детский сад.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Мы из глины мастерили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И лошадок и зайчат…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Мы немного буквы знаем,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Научились мы считать.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Мы по пальцам сосчитаем: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Раз, два, три, четыре, пять…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А теперь, а теперь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Открывай нам, школа, дверь!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Нам скорее подари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Расписные буквари!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Мы хотим скорей учиться,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Подружиться с букварем!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От страницы до страницы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Мы к весне его прочтем!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Мы научимся до лета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Рисовать, писать, считать,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И всегда по всем предметам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Получать мы будем пять»!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А теперь, а теперь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Открывай нам, школа дверь!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Принимайте в школе нас: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Здравствуйте, мы —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Первый класс!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8"/>
          <w:szCs w:val="28"/>
          <w:lang w:val="en-US" w:eastAsia="zh-CN" w:bidi="ar"/>
        </w:rPr>
        <w:t>(Н. Кнушевицкая)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Прозвенит звонок веселый,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И откроется тетрадь.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Вот и школа, вот и школа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Нас зовет к себе опять.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Где-то спит любимый мячик,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Каждый снова ученик.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Улыбается задачник,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И пятерок ждет дневник.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Не идем мы на рыбалку.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Заливается звонок.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До свидания, скакалка,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Лес, полянка, ручеек.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За спиною ранец новый,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Впереди уроков пять.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Здравствуй, школа, здравствуй, школа!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Больше некогда играть!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8"/>
          <w:szCs w:val="28"/>
          <w:lang w:val="en-US" w:eastAsia="zh-CN" w:bidi="ar"/>
        </w:rPr>
        <w:t>В школу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8"/>
          <w:szCs w:val="28"/>
          <w:lang w:val="en-US" w:eastAsia="zh-CN" w:bidi="ar"/>
        </w:rPr>
        <w:t>(А. Барто)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Почему сегодня Петя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Просыпался десять раз?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Потому что он сегодня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Поступает в первый класс.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Он теперь не просто мальчик,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А теперь он новичок.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У него на новой куртке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Отложной воротничок.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Он проснулся ночью тёмной,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Было только три часа.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Он ужасно испугался,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Что урок уж начался.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Он оделся в две минуты,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Со стола схватил пенал.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Папа бросился вдогонку,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У дверей его догнал.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За стеной соседи встали,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Электричество зажгли,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За стеной соседи встали.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А потом опять легли.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Разбудил он всю квартиру,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До утра заснуть не мог.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Даже бабушке приснилось,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Что она твердит урок.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Даже дедушке приснилось,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Что стоит он у доски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И не может он на карте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Отыскать Москвы-реки.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Почему сегодня Петя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Просыпался десять раз?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Потому что он сегодня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Поступает в первый класс.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Я выросла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/>
          <w:i/>
          <w:iCs/>
          <w:lang w:val="en-US" w:eastAsia="zh-CN"/>
        </w:rPr>
      </w:pPr>
      <w:r>
        <w:rPr>
          <w:rFonts w:hint="default" w:ascii="Times New Roman" w:hAnsi="Times New Roman" w:eastAsia="SimSun" w:cs="Times New Roman"/>
          <w:i/>
          <w:iCs/>
          <w:kern w:val="0"/>
          <w:sz w:val="28"/>
          <w:szCs w:val="28"/>
          <w:lang w:val="en-US" w:eastAsia="zh-CN" w:bidi="ar"/>
        </w:rPr>
        <w:t>(А. Барто)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Мне теперь не до игрушек -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Я учусь по букварю,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Соберу свои игрушки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И Серёжке подарю.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Деревянную посуду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Я пока дарить не буду.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Заяц нужен мне самой -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Ничего, что он хромой,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А медведь измазан слишком...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Куклу жалко отдавать: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Он отдаст её мальчишкам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Или бросит под кровать.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Паровоз отдать Серёже?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Он плохой, без колеса.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И потом, мне нужно тоже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Поиграть хоть полчаса!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Мне теперь не до игрушек -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Я учусь по букварю...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Но я, кажется, Сереже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Ничего не подарю.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5EBA7FC"/>
    <w:rsid w:val="EF7DE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Office_11.1.0.9604_F1E327BC-269C-435d-A152-05C5408002CA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sunbul</cp:lastModifiedBy>
  <dcterms:modified xsi:type="dcterms:W3CDTF">2020-08-19T00:23:38Z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1033-11.1.0.9604</vt:lpwstr>
  </property>
</Properties>
</file>