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01"/>
        <w:gridCol w:w="822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46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Sinif təşkilat saatları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  <w:t>№</w:t>
            </w:r>
          </w:p>
        </w:tc>
        <w:tc>
          <w:tcPr>
            <w:tcW w:w="822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  <w:t>Mövzu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baseline"/>
                <w:lang w:val="az-Latn-AZ"/>
              </w:rPr>
              <w:t>Tarix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Gigiyena qaydaları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Qarabağın tarixi qayıdışı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Suqovuşanın azad edilməsi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Cəbrayılın azad edilməsi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18 oktyabr Milli Müstəqillik günü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Füzulinin azad edilməsi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Zəngilanın azad edilməsi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Qubadlının azad edilməsi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“Haradan başlanır Vətən” mövzusunda söhbət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Dövlət rəmzləri. Bayraq haqqında məlumat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Dünya azərbaycanlıların birliyi xalqın birliyidir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Hərbi vətənpərvərlik nədir?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Azərbaycanın Milli Qəhrəmanları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Tarixi abidələrimizi qoruyaq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31 dekabr - Dünya Azərbaycanlıların Həmrəylik Günü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20 yanvar hadisələri. Şəhidlərimiz haqqında söhbət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Şəhidlər unudulmur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Milli Qəhrəmanlarımızın keçdiyi tarixi yol. Qarabağ müharibəsi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İnsanın sağlamlığı öz əlindədir. COVİD -19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Prezidentimiz İlham Əliyev xalqımızın iftixarı və xoşbəxt gələcəyidir.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Dilim mənim, anam mənim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26 fevral - Xocalı faciəsi günüdür.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Çərşənbələrimiz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8 mart - Beynəlxalq Qadınlar Günüdür.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Novruz bayramı - Xalqımızın Milli bayramıdır.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31 mart - Azərbaycanlıların Soyqırımı günüdür.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Birgə mütaliə edək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Milli adət ənənələrimiz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Təhsil millətin gələcyidir. (Heydər Əliyev)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Əsl şagird necə olmalıdır?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9 may - Faşizm üzərində Qələbə günüdür.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Məktəb əmlakını qorumaq hər bir şagirdin borcudur!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28 May - Respublika günüdür.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1 iyul - Uşaqların Beynəlxalq Müdafiəsi günüdür.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Kimi özünə əsl dost bilirsən?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01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228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Hansı peşə yaxşıdır?</w:t>
            </w:r>
          </w:p>
        </w:tc>
        <w:tc>
          <w:tcPr>
            <w:tcW w:w="1717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C3289"/>
    <w:multiLevelType w:val="singleLevel"/>
    <w:tmpl w:val="713C328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D58D6"/>
    <w:rsid w:val="7C5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2021-08-05T09:35:00Z</dcterms:created>
  <dc:creator>Sunbul</dc:creator>
  <cp:lastModifiedBy>Sunbul</cp:lastModifiedBy>
  <dcterms:modified xsi:type="dcterms:W3CDTF">2021-08-05T09:57:27Z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